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60C" w:rsidRPr="00E40B3A" w:rsidRDefault="006E4523" w:rsidP="00E40B3A">
      <w:pPr>
        <w:pStyle w:val="Sinespaciado"/>
      </w:pPr>
      <w:r>
        <w:rPr>
          <w:rFonts w:ascii="Verdana" w:hAnsi="Verdana" w:cs="Arial"/>
          <w:bCs/>
          <w:noProof/>
          <w:color w:val="000000"/>
          <w:lang w:eastAsia="es-CO"/>
        </w:rPr>
        <w:drawing>
          <wp:anchor distT="0" distB="0" distL="114300" distR="114300" simplePos="0" relativeHeight="251658240" behindDoc="0" locked="0" layoutInCell="1" allowOverlap="1" wp14:anchorId="39EF3138" wp14:editId="283FF24F">
            <wp:simplePos x="0" y="0"/>
            <wp:positionH relativeFrom="margin">
              <wp:posOffset>-1165860</wp:posOffset>
            </wp:positionH>
            <wp:positionV relativeFrom="paragraph">
              <wp:posOffset>-914400</wp:posOffset>
            </wp:positionV>
            <wp:extent cx="4714875" cy="89535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DB6988" w:rsidRPr="00DA0544" w:rsidRDefault="00DD055A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color w:val="000000"/>
        </w:rPr>
      </w:pPr>
      <w:r w:rsidRPr="00DA0544">
        <w:rPr>
          <w:rFonts w:ascii="Arial" w:hAnsi="Arial" w:cs="Arial"/>
          <w:lang w:val="es-ES"/>
        </w:rPr>
        <w:t xml:space="preserve">San Andrés Isla, agosto </w:t>
      </w:r>
      <w:r w:rsidR="00997F6C" w:rsidRPr="00DA0544">
        <w:rPr>
          <w:rFonts w:ascii="Arial" w:hAnsi="Arial" w:cs="Arial"/>
          <w:lang w:val="es-ES"/>
        </w:rPr>
        <w:t>2</w:t>
      </w:r>
      <w:r w:rsidR="00466F1F">
        <w:rPr>
          <w:rFonts w:ascii="Arial" w:hAnsi="Arial" w:cs="Arial"/>
          <w:lang w:val="es-ES"/>
        </w:rPr>
        <w:t>9</w:t>
      </w:r>
      <w:r w:rsidR="00622FBD" w:rsidRPr="00DA0544">
        <w:rPr>
          <w:rFonts w:ascii="Arial" w:hAnsi="Arial" w:cs="Arial"/>
          <w:lang w:val="es-ES"/>
        </w:rPr>
        <w:t xml:space="preserve"> </w:t>
      </w:r>
      <w:r w:rsidR="000D3D47" w:rsidRPr="00DA0544">
        <w:rPr>
          <w:rFonts w:ascii="Arial" w:hAnsi="Arial" w:cs="Arial"/>
          <w:color w:val="000000"/>
        </w:rPr>
        <w:t>de</w:t>
      </w:r>
      <w:r w:rsidR="008A31E7" w:rsidRPr="00DA0544">
        <w:rPr>
          <w:rFonts w:ascii="Arial" w:hAnsi="Arial" w:cs="Arial"/>
          <w:color w:val="000000"/>
        </w:rPr>
        <w:t xml:space="preserve"> 2016</w:t>
      </w:r>
    </w:p>
    <w:p w:rsidR="00300576" w:rsidRDefault="00300576" w:rsidP="003A5209">
      <w:pPr>
        <w:jc w:val="both"/>
        <w:divId w:val="1430657158"/>
        <w:rPr>
          <w:rFonts w:ascii="Arial" w:hAnsi="Arial" w:cs="Arial"/>
          <w:color w:val="222222"/>
          <w:shd w:val="clear" w:color="auto" w:fill="FFFFFF"/>
        </w:rPr>
      </w:pPr>
    </w:p>
    <w:p w:rsidR="00781232" w:rsidRDefault="00781232" w:rsidP="003A5209">
      <w:pPr>
        <w:jc w:val="both"/>
        <w:divId w:val="1430657158"/>
        <w:rPr>
          <w:rFonts w:ascii="Arial" w:hAnsi="Arial" w:cs="Arial"/>
          <w:color w:val="222222"/>
          <w:shd w:val="clear" w:color="auto" w:fill="FFFFFF"/>
        </w:rPr>
      </w:pPr>
    </w:p>
    <w:p w:rsidR="00781232" w:rsidRPr="00DA0544" w:rsidRDefault="00781232" w:rsidP="003A5209">
      <w:pPr>
        <w:jc w:val="both"/>
        <w:divId w:val="1430657158"/>
        <w:rPr>
          <w:rFonts w:ascii="Arial" w:hAnsi="Arial" w:cs="Arial"/>
          <w:color w:val="222222"/>
          <w:shd w:val="clear" w:color="auto" w:fill="FFFFFF"/>
        </w:rPr>
      </w:pPr>
    </w:p>
    <w:p w:rsidR="00937117" w:rsidRPr="00DA0544" w:rsidRDefault="00937117" w:rsidP="00F270DB">
      <w:pPr>
        <w:jc w:val="center"/>
        <w:divId w:val="1430657158"/>
        <w:rPr>
          <w:rFonts w:ascii="Arial" w:hAnsi="Arial" w:cs="Arial"/>
          <w:b/>
          <w:bCs/>
          <w:sz w:val="22"/>
        </w:rPr>
      </w:pPr>
    </w:p>
    <w:p w:rsidR="00466F1F" w:rsidRDefault="00466F1F" w:rsidP="00466F1F">
      <w:pPr>
        <w:pStyle w:val="msotagline"/>
        <w:widowControl w:val="0"/>
        <w:ind w:left="566" w:hanging="566"/>
        <w:jc w:val="center"/>
        <w:divId w:val="1430657158"/>
        <w:rPr>
          <w:rFonts w:ascii="Verdana" w:hAnsi="Verdana"/>
          <w:color w:val="auto"/>
          <w:sz w:val="40"/>
          <w:szCs w:val="52"/>
        </w:rPr>
      </w:pPr>
      <w:r w:rsidRPr="009977C3">
        <w:rPr>
          <w:rFonts w:ascii="Verdana" w:hAnsi="Verdana"/>
          <w:color w:val="auto"/>
          <w:sz w:val="40"/>
          <w:szCs w:val="52"/>
        </w:rPr>
        <w:t>MAS FAMILIAS EN ACCION</w:t>
      </w:r>
    </w:p>
    <w:p w:rsidR="00466F1F" w:rsidRDefault="00466F1F" w:rsidP="00466F1F">
      <w:pPr>
        <w:pStyle w:val="msotagline"/>
        <w:widowControl w:val="0"/>
        <w:ind w:left="566" w:hanging="566"/>
        <w:jc w:val="center"/>
        <w:divId w:val="1430657158"/>
        <w:rPr>
          <w:rFonts w:ascii="Verdana" w:hAnsi="Verdana"/>
          <w:color w:val="auto"/>
          <w:sz w:val="40"/>
          <w:szCs w:val="52"/>
        </w:rPr>
      </w:pPr>
      <w:r>
        <w:rPr>
          <w:rFonts w:ascii="Verdana" w:hAnsi="Verdana"/>
          <w:color w:val="auto"/>
          <w:sz w:val="40"/>
          <w:szCs w:val="52"/>
        </w:rPr>
        <w:t>INICIA PROCESO DE BANCARIZACIÓN</w:t>
      </w:r>
      <w:r>
        <w:rPr>
          <w:rFonts w:ascii="Verdana" w:hAnsi="Verdana"/>
          <w:color w:val="auto"/>
          <w:sz w:val="40"/>
          <w:szCs w:val="52"/>
        </w:rPr>
        <w:t xml:space="preserve"> 2016</w:t>
      </w:r>
    </w:p>
    <w:p w:rsidR="00F270DB" w:rsidRPr="00466F1F" w:rsidRDefault="00F270DB" w:rsidP="00F270DB">
      <w:pPr>
        <w:jc w:val="center"/>
        <w:divId w:val="1430657158"/>
        <w:rPr>
          <w:rFonts w:ascii="Arial" w:hAnsi="Arial" w:cs="Arial"/>
          <w:b/>
          <w:lang w:val="es-ES"/>
        </w:rPr>
      </w:pPr>
    </w:p>
    <w:p w:rsidR="006E4523" w:rsidRDefault="006E4523" w:rsidP="00937117">
      <w:pPr>
        <w:jc w:val="both"/>
        <w:outlineLvl w:val="2"/>
        <w:divId w:val="1430657158"/>
        <w:rPr>
          <w:rFonts w:ascii="Verdana" w:hAnsi="Verdana" w:cs="Arial"/>
          <w:color w:val="000000"/>
        </w:rPr>
      </w:pPr>
    </w:p>
    <w:p w:rsidR="006E4523" w:rsidRDefault="006E4523" w:rsidP="00937117">
      <w:pPr>
        <w:jc w:val="both"/>
        <w:outlineLvl w:val="2"/>
        <w:divId w:val="1430657158"/>
        <w:rPr>
          <w:rFonts w:ascii="Verdana" w:hAnsi="Verdana" w:cs="Arial"/>
          <w:color w:val="000000"/>
        </w:rPr>
      </w:pPr>
    </w:p>
    <w:p w:rsidR="00937117" w:rsidRPr="00466F1F" w:rsidRDefault="00466F1F" w:rsidP="00937117">
      <w:pPr>
        <w:jc w:val="both"/>
        <w:outlineLvl w:val="2"/>
        <w:divId w:val="1430657158"/>
        <w:rPr>
          <w:rFonts w:ascii="Arial" w:hAnsi="Arial" w:cs="Arial"/>
          <w:bCs/>
        </w:rPr>
      </w:pPr>
      <w:r w:rsidRPr="00466F1F">
        <w:rPr>
          <w:rFonts w:ascii="Verdana" w:hAnsi="Verdana" w:cs="Arial"/>
          <w:color w:val="000000"/>
        </w:rPr>
        <w:t xml:space="preserve">El Departamento para la Prosperidad Social (DPS), </w:t>
      </w:r>
      <w:r w:rsidRPr="00466F1F">
        <w:rPr>
          <w:rFonts w:ascii="Verdana" w:hAnsi="Verdana" w:cs="Arial"/>
          <w:b/>
          <w:i/>
          <w:color w:val="000000"/>
          <w:u w:val="single"/>
        </w:rPr>
        <w:t xml:space="preserve">Programa </w:t>
      </w:r>
      <w:proofErr w:type="spellStart"/>
      <w:r w:rsidRPr="00466F1F">
        <w:rPr>
          <w:rFonts w:ascii="Verdana" w:hAnsi="Verdana" w:cs="Arial"/>
          <w:b/>
          <w:i/>
          <w:color w:val="000000"/>
          <w:u w:val="single"/>
        </w:rPr>
        <w:t>Mas</w:t>
      </w:r>
      <w:proofErr w:type="spellEnd"/>
      <w:r w:rsidRPr="00466F1F">
        <w:rPr>
          <w:rFonts w:ascii="Verdana" w:hAnsi="Verdana" w:cs="Arial"/>
          <w:b/>
          <w:i/>
          <w:color w:val="000000"/>
          <w:u w:val="single"/>
        </w:rPr>
        <w:t xml:space="preserve"> Familias en Acción</w:t>
      </w:r>
      <w:r w:rsidRPr="00466F1F">
        <w:rPr>
          <w:rFonts w:ascii="Verdana" w:hAnsi="Verdana" w:cs="Arial"/>
          <w:color w:val="000000"/>
        </w:rPr>
        <w:t>, en coordinación con la Gobernación Departamental de San André</w:t>
      </w:r>
      <w:r w:rsidRPr="00466F1F">
        <w:rPr>
          <w:rFonts w:ascii="Verdana" w:hAnsi="Verdana" w:cs="Arial"/>
          <w:color w:val="000000"/>
        </w:rPr>
        <w:t>s, Providencia y Santa Catalina,</w:t>
      </w:r>
    </w:p>
    <w:p w:rsidR="00466F1F" w:rsidRPr="00466F1F" w:rsidRDefault="00466F1F" w:rsidP="00937117">
      <w:pPr>
        <w:jc w:val="center"/>
        <w:outlineLvl w:val="2"/>
        <w:divId w:val="1430657158"/>
        <w:rPr>
          <w:rFonts w:ascii="Arial" w:hAnsi="Arial" w:cs="Arial"/>
          <w:b/>
          <w:bCs/>
        </w:rPr>
      </w:pPr>
    </w:p>
    <w:p w:rsidR="006E4523" w:rsidRDefault="006E4523" w:rsidP="00937117">
      <w:pPr>
        <w:jc w:val="center"/>
        <w:outlineLvl w:val="2"/>
        <w:divId w:val="1430657158"/>
        <w:rPr>
          <w:rFonts w:ascii="Arial" w:hAnsi="Arial" w:cs="Arial"/>
          <w:b/>
          <w:bCs/>
        </w:rPr>
      </w:pPr>
    </w:p>
    <w:p w:rsidR="00937117" w:rsidRDefault="006E4523" w:rsidP="00937117">
      <w:pPr>
        <w:jc w:val="center"/>
        <w:outlineLvl w:val="2"/>
        <w:divId w:val="143065715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INFORMAN:</w:t>
      </w:r>
    </w:p>
    <w:p w:rsidR="006E4523" w:rsidRDefault="006E4523" w:rsidP="00937117">
      <w:pPr>
        <w:jc w:val="center"/>
        <w:outlineLvl w:val="2"/>
        <w:divId w:val="1430657158"/>
        <w:rPr>
          <w:rFonts w:ascii="Arial" w:hAnsi="Arial" w:cs="Arial"/>
          <w:b/>
          <w:bCs/>
        </w:rPr>
      </w:pPr>
    </w:p>
    <w:p w:rsidR="006E4523" w:rsidRPr="00DA0544" w:rsidRDefault="006E4523" w:rsidP="00937117">
      <w:pPr>
        <w:jc w:val="center"/>
        <w:outlineLvl w:val="2"/>
        <w:divId w:val="1430657158"/>
        <w:rPr>
          <w:rFonts w:ascii="Arial" w:hAnsi="Arial" w:cs="Arial"/>
          <w:bCs/>
        </w:rPr>
      </w:pPr>
    </w:p>
    <w:p w:rsidR="00937117" w:rsidRPr="00DA0544" w:rsidRDefault="00937117" w:rsidP="00937117">
      <w:pPr>
        <w:jc w:val="both"/>
        <w:outlineLvl w:val="2"/>
        <w:divId w:val="1430657158"/>
        <w:rPr>
          <w:rFonts w:ascii="Arial" w:hAnsi="Arial" w:cs="Arial"/>
          <w:bCs/>
        </w:rPr>
      </w:pPr>
    </w:p>
    <w:p w:rsidR="00466F1F" w:rsidRDefault="00466F1F" w:rsidP="00937117">
      <w:pPr>
        <w:jc w:val="both"/>
        <w:outlineLvl w:val="2"/>
        <w:divId w:val="1430657158"/>
        <w:rPr>
          <w:rFonts w:ascii="Verdana" w:hAnsi="Verdana" w:cs="Arial"/>
          <w:bCs/>
        </w:rPr>
      </w:pPr>
      <w:r w:rsidRPr="00466F1F">
        <w:rPr>
          <w:rFonts w:ascii="Verdana" w:hAnsi="Verdana" w:cs="Arial"/>
          <w:bCs/>
        </w:rPr>
        <w:t xml:space="preserve">A los titulares del Programa </w:t>
      </w:r>
      <w:r w:rsidR="00937117" w:rsidRPr="00466F1F">
        <w:rPr>
          <w:rFonts w:ascii="Verdana" w:hAnsi="Verdana" w:cs="Arial"/>
          <w:bCs/>
        </w:rPr>
        <w:t xml:space="preserve">Más Familias en Acción, -PMFA- que a la fecha </w:t>
      </w:r>
      <w:r w:rsidRPr="00466F1F">
        <w:rPr>
          <w:rFonts w:ascii="Verdana" w:hAnsi="Verdana" w:cs="Arial"/>
          <w:bCs/>
        </w:rPr>
        <w:t xml:space="preserve">no </w:t>
      </w:r>
      <w:r w:rsidRPr="00466F1F">
        <w:rPr>
          <w:rFonts w:ascii="Verdana" w:hAnsi="Verdana" w:cs="Arial"/>
          <w:color w:val="000000"/>
        </w:rPr>
        <w:t>tienen cuenta de ahorro y tarjeta  electrónica</w:t>
      </w:r>
      <w:r w:rsidR="006E4523">
        <w:rPr>
          <w:rFonts w:ascii="Verdana" w:hAnsi="Verdana" w:cs="Arial"/>
          <w:bCs/>
        </w:rPr>
        <w:t xml:space="preserve"> </w:t>
      </w:r>
      <w:r w:rsidR="006E4523">
        <w:rPr>
          <w:rFonts w:ascii="Verdana" w:hAnsi="Verdana" w:cs="Arial"/>
          <w:bCs/>
        </w:rPr>
        <w:t xml:space="preserve">que se estará llevando a cabo  </w:t>
      </w:r>
      <w:r w:rsidR="006E4523">
        <w:rPr>
          <w:rFonts w:ascii="Verdana" w:hAnsi="Verdana" w:cs="Arial"/>
          <w:bCs/>
        </w:rPr>
        <w:t xml:space="preserve">un </w:t>
      </w:r>
      <w:r>
        <w:rPr>
          <w:rFonts w:ascii="Verdana" w:hAnsi="Verdana" w:cs="Arial"/>
          <w:bCs/>
        </w:rPr>
        <w:t xml:space="preserve">proceso </w:t>
      </w:r>
      <w:r w:rsidR="006E4523">
        <w:rPr>
          <w:rFonts w:ascii="Verdana" w:hAnsi="Verdana" w:cs="Arial"/>
          <w:bCs/>
        </w:rPr>
        <w:t xml:space="preserve"> </w:t>
      </w:r>
      <w:r w:rsidR="006E4523">
        <w:rPr>
          <w:rFonts w:ascii="Verdana" w:hAnsi="Verdana" w:cs="Arial"/>
          <w:bCs/>
        </w:rPr>
        <w:t>BANCARIZACIÓN</w:t>
      </w:r>
      <w:r>
        <w:rPr>
          <w:rFonts w:ascii="Verdana" w:hAnsi="Verdana" w:cs="Arial"/>
          <w:bCs/>
        </w:rPr>
        <w:t xml:space="preserve"> los días 5, 6, 7, 8 y 9 de Septiembre</w:t>
      </w:r>
      <w:r w:rsidR="006E4523">
        <w:rPr>
          <w:rFonts w:ascii="Verdana" w:hAnsi="Verdana" w:cs="Arial"/>
          <w:bCs/>
        </w:rPr>
        <w:t xml:space="preserve"> en el BANCO AGRARIO.</w:t>
      </w:r>
    </w:p>
    <w:p w:rsidR="00466F1F" w:rsidRDefault="00466F1F" w:rsidP="00937117">
      <w:pPr>
        <w:jc w:val="both"/>
        <w:outlineLvl w:val="2"/>
        <w:divId w:val="1430657158"/>
        <w:rPr>
          <w:rFonts w:ascii="Verdana" w:hAnsi="Verdana" w:cs="Arial"/>
          <w:bCs/>
        </w:rPr>
      </w:pPr>
    </w:p>
    <w:p w:rsidR="006E4523" w:rsidRDefault="006E4523" w:rsidP="006E4523">
      <w:pPr>
        <w:spacing w:before="100" w:beforeAutospacing="1" w:after="240"/>
        <w:jc w:val="both"/>
        <w:outlineLvl w:val="0"/>
        <w:divId w:val="1430657158"/>
        <w:rPr>
          <w:rFonts w:ascii="Verdana" w:hAnsi="Verdana" w:cs="Arial"/>
          <w:color w:val="000000"/>
        </w:rPr>
      </w:pPr>
      <w:r>
        <w:rPr>
          <w:rFonts w:ascii="Verdana" w:hAnsi="Verdana" w:cs="Arial"/>
          <w:bCs/>
        </w:rPr>
        <w:t xml:space="preserve">Los titulares </w:t>
      </w:r>
      <w:r w:rsidRPr="006E4523">
        <w:rPr>
          <w:rFonts w:ascii="Verdana" w:hAnsi="Verdana" w:cs="Arial"/>
          <w:color w:val="000000"/>
        </w:rPr>
        <w:t xml:space="preserve"> deberán</w:t>
      </w:r>
      <w:r>
        <w:rPr>
          <w:rFonts w:ascii="Verdana" w:hAnsi="Verdana" w:cs="Arial"/>
          <w:color w:val="000000"/>
        </w:rPr>
        <w:t xml:space="preserve"> acercarse a la Oficina del programa, con el fin de conocer el turno asignado para la atención en el Banco.   </w:t>
      </w:r>
    </w:p>
    <w:p w:rsidR="00781232" w:rsidRDefault="00781232" w:rsidP="006E4523">
      <w:pPr>
        <w:spacing w:before="100" w:beforeAutospacing="1" w:after="240"/>
        <w:jc w:val="both"/>
        <w:outlineLvl w:val="0"/>
        <w:divId w:val="1430657158"/>
        <w:rPr>
          <w:rFonts w:ascii="Verdana" w:hAnsi="Verdana" w:cs="Arial"/>
          <w:color w:val="000000"/>
        </w:rPr>
      </w:pPr>
    </w:p>
    <w:p w:rsidR="006E4523" w:rsidRDefault="006E4523" w:rsidP="006E4523">
      <w:pPr>
        <w:spacing w:before="100" w:beforeAutospacing="1" w:after="240"/>
        <w:jc w:val="both"/>
        <w:outlineLvl w:val="0"/>
        <w:divId w:val="1430657158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Solo se atenderán los titulares del programa; por consiguiente para ser </w:t>
      </w:r>
      <w:proofErr w:type="spellStart"/>
      <w:r>
        <w:rPr>
          <w:rFonts w:ascii="Verdana" w:hAnsi="Verdana" w:cs="Arial"/>
          <w:color w:val="000000"/>
        </w:rPr>
        <w:t>bancarizado</w:t>
      </w:r>
      <w:proofErr w:type="spellEnd"/>
      <w:r>
        <w:rPr>
          <w:rFonts w:ascii="Verdana" w:hAnsi="Verdana" w:cs="Arial"/>
          <w:color w:val="000000"/>
        </w:rPr>
        <w:t xml:space="preserve">  deberá portar </w:t>
      </w:r>
      <w:r w:rsidRPr="006E4523">
        <w:rPr>
          <w:rFonts w:ascii="Verdana" w:hAnsi="Verdana" w:cs="Arial"/>
          <w:color w:val="000000"/>
        </w:rPr>
        <w:t xml:space="preserve"> su </w:t>
      </w:r>
      <w:r>
        <w:rPr>
          <w:rFonts w:ascii="Verdana" w:hAnsi="Verdana" w:cs="Arial"/>
          <w:color w:val="000000"/>
        </w:rPr>
        <w:t>d</w:t>
      </w:r>
      <w:r w:rsidRPr="006E4523">
        <w:rPr>
          <w:rFonts w:ascii="Verdana" w:hAnsi="Verdana" w:cs="Arial"/>
          <w:color w:val="000000"/>
        </w:rPr>
        <w:t>ocumento de identificación    (cedula, tarjeta de identidad, cedula de extranjería) en original.  NO SE ACEPTAN CONTRASEÑAS.</w:t>
      </w:r>
      <w:r w:rsidRPr="006E4523">
        <w:rPr>
          <w:rFonts w:ascii="Verdana" w:hAnsi="Verdana" w:cs="Arial"/>
          <w:color w:val="000000"/>
        </w:rPr>
        <w:br/>
      </w:r>
    </w:p>
    <w:p w:rsidR="0011659F" w:rsidRDefault="0011659F" w:rsidP="006E4523">
      <w:pPr>
        <w:spacing w:before="100" w:beforeAutospacing="1" w:after="240"/>
        <w:jc w:val="both"/>
        <w:outlineLvl w:val="0"/>
        <w:divId w:val="1430657158"/>
        <w:rPr>
          <w:rFonts w:ascii="Verdana" w:hAnsi="Verdana" w:cs="Arial"/>
          <w:color w:val="000000"/>
        </w:rPr>
      </w:pPr>
    </w:p>
    <w:p w:rsidR="00781232" w:rsidRPr="006E4523" w:rsidRDefault="00781232" w:rsidP="006E4523">
      <w:pPr>
        <w:spacing w:before="100" w:beforeAutospacing="1" w:after="240"/>
        <w:jc w:val="both"/>
        <w:outlineLvl w:val="0"/>
        <w:divId w:val="1430657158"/>
        <w:rPr>
          <w:rFonts w:ascii="Verdana" w:hAnsi="Verdana" w:cs="Arial"/>
          <w:color w:val="000000"/>
        </w:rPr>
      </w:pPr>
      <w:bookmarkStart w:id="0" w:name="_GoBack"/>
      <w:bookmarkEnd w:id="0"/>
    </w:p>
    <w:p w:rsidR="006E4523" w:rsidRDefault="006E4523" w:rsidP="006E4523">
      <w:pPr>
        <w:spacing w:before="100" w:beforeAutospacing="1" w:after="240"/>
        <w:divId w:val="1430657158"/>
        <w:rPr>
          <w:rFonts w:ascii="Verdana" w:hAnsi="Verdana" w:cs="Arial"/>
          <w:bCs/>
          <w:color w:val="000000"/>
        </w:rPr>
      </w:pPr>
      <w:r w:rsidRPr="006E4523">
        <w:rPr>
          <w:rFonts w:ascii="Verdana" w:hAnsi="Verdana" w:cs="Arial"/>
          <w:bCs/>
          <w:color w:val="000000"/>
        </w:rPr>
        <w:t>Contacto:   Para  mayor   información comunicarse   al  Teléfono:   51308  Ext. 182 y 184</w:t>
      </w:r>
      <w:r>
        <w:rPr>
          <w:rFonts w:ascii="Verdana" w:hAnsi="Verdana" w:cs="Arial"/>
          <w:bCs/>
          <w:color w:val="000000"/>
        </w:rPr>
        <w:t>.</w:t>
      </w:r>
    </w:p>
    <w:sectPr w:rsidR="006E4523" w:rsidSect="00937117">
      <w:headerReference w:type="default" r:id="rId8"/>
      <w:footerReference w:type="default" r:id="rId9"/>
      <w:pgSz w:w="12240" w:h="20160" w:code="5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2ED" w:rsidRDefault="001B22ED" w:rsidP="00855C4B">
      <w:r>
        <w:separator/>
      </w:r>
    </w:p>
  </w:endnote>
  <w:endnote w:type="continuationSeparator" w:id="0">
    <w:p w:rsidR="001B22ED" w:rsidRDefault="001B22ED" w:rsidP="00855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4B" w:rsidRDefault="0030138E" w:rsidP="00855C4B">
    <w:pPr>
      <w:pStyle w:val="Piedepgina"/>
      <w:ind w:left="-1701"/>
    </w:pPr>
    <w:r w:rsidRPr="001B1DE4">
      <w:rPr>
        <w:noProof/>
        <w:lang w:eastAsia="es-CO"/>
      </w:rPr>
      <w:drawing>
        <wp:inline distT="0" distB="0" distL="0" distR="0">
          <wp:extent cx="7972425" cy="925830"/>
          <wp:effectExtent l="0" t="0" r="0" b="0"/>
          <wp:docPr id="2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2425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2ED" w:rsidRDefault="001B22ED" w:rsidP="00855C4B">
      <w:r>
        <w:separator/>
      </w:r>
    </w:p>
  </w:footnote>
  <w:footnote w:type="continuationSeparator" w:id="0">
    <w:p w:rsidR="001B22ED" w:rsidRDefault="001B22ED" w:rsidP="00855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4B" w:rsidRDefault="0030138E" w:rsidP="00855C4B">
    <w:pPr>
      <w:pStyle w:val="Encabezado"/>
      <w:ind w:left="-1701"/>
    </w:pPr>
    <w:r w:rsidRPr="001B1DE4">
      <w:rPr>
        <w:noProof/>
        <w:lang w:eastAsia="es-CO"/>
      </w:rPr>
      <w:drawing>
        <wp:inline distT="0" distB="0" distL="0" distR="0">
          <wp:extent cx="7863840" cy="914400"/>
          <wp:effectExtent l="0" t="0" r="0" b="0"/>
          <wp:docPr id="1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C1104"/>
    <w:multiLevelType w:val="hybridMultilevel"/>
    <w:tmpl w:val="FEE89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D08C6"/>
    <w:multiLevelType w:val="hybridMultilevel"/>
    <w:tmpl w:val="643CDB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B3823"/>
    <w:multiLevelType w:val="hybridMultilevel"/>
    <w:tmpl w:val="A04633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43819"/>
    <w:multiLevelType w:val="hybridMultilevel"/>
    <w:tmpl w:val="86F87E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D46647"/>
    <w:multiLevelType w:val="hybridMultilevel"/>
    <w:tmpl w:val="EECCD1C6"/>
    <w:lvl w:ilvl="0" w:tplc="2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>
    <w:nsid w:val="473618F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EFE3E45"/>
    <w:multiLevelType w:val="hybridMultilevel"/>
    <w:tmpl w:val="29A27C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A00A0"/>
    <w:multiLevelType w:val="hybridMultilevel"/>
    <w:tmpl w:val="5F3E44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76762"/>
    <w:multiLevelType w:val="hybridMultilevel"/>
    <w:tmpl w:val="E2BAAFD2"/>
    <w:lvl w:ilvl="0" w:tplc="50C4D40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E567E7"/>
    <w:multiLevelType w:val="hybridMultilevel"/>
    <w:tmpl w:val="A6E08D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A6919"/>
    <w:multiLevelType w:val="hybridMultilevel"/>
    <w:tmpl w:val="7D6865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BE68F4"/>
    <w:multiLevelType w:val="hybridMultilevel"/>
    <w:tmpl w:val="B23633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10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C4B"/>
    <w:rsid w:val="0000712D"/>
    <w:rsid w:val="00017898"/>
    <w:rsid w:val="00023AD2"/>
    <w:rsid w:val="000416C2"/>
    <w:rsid w:val="00056077"/>
    <w:rsid w:val="00057A16"/>
    <w:rsid w:val="0006030D"/>
    <w:rsid w:val="00060922"/>
    <w:rsid w:val="000627BE"/>
    <w:rsid w:val="0007067E"/>
    <w:rsid w:val="000721A9"/>
    <w:rsid w:val="00072D28"/>
    <w:rsid w:val="00083394"/>
    <w:rsid w:val="00090F0D"/>
    <w:rsid w:val="00093E14"/>
    <w:rsid w:val="0009642D"/>
    <w:rsid w:val="000974A2"/>
    <w:rsid w:val="000A1DA2"/>
    <w:rsid w:val="000B0D66"/>
    <w:rsid w:val="000B69E4"/>
    <w:rsid w:val="000D3D47"/>
    <w:rsid w:val="000D59F9"/>
    <w:rsid w:val="000E31DD"/>
    <w:rsid w:val="000F01D7"/>
    <w:rsid w:val="001130D4"/>
    <w:rsid w:val="00113FCB"/>
    <w:rsid w:val="00114566"/>
    <w:rsid w:val="0011659F"/>
    <w:rsid w:val="00130849"/>
    <w:rsid w:val="0014060A"/>
    <w:rsid w:val="001410CC"/>
    <w:rsid w:val="001422A3"/>
    <w:rsid w:val="00142B6A"/>
    <w:rsid w:val="001459F4"/>
    <w:rsid w:val="00150B59"/>
    <w:rsid w:val="00153476"/>
    <w:rsid w:val="00157EEE"/>
    <w:rsid w:val="00161213"/>
    <w:rsid w:val="00175B7F"/>
    <w:rsid w:val="001806E6"/>
    <w:rsid w:val="00183259"/>
    <w:rsid w:val="00196EE9"/>
    <w:rsid w:val="001B1550"/>
    <w:rsid w:val="001B22ED"/>
    <w:rsid w:val="001C53B3"/>
    <w:rsid w:val="00206167"/>
    <w:rsid w:val="0021007E"/>
    <w:rsid w:val="00251AFC"/>
    <w:rsid w:val="00255694"/>
    <w:rsid w:val="00273851"/>
    <w:rsid w:val="002744F2"/>
    <w:rsid w:val="002771B3"/>
    <w:rsid w:val="00280B3A"/>
    <w:rsid w:val="00281D05"/>
    <w:rsid w:val="002850B1"/>
    <w:rsid w:val="002A3603"/>
    <w:rsid w:val="002A6769"/>
    <w:rsid w:val="002B25D9"/>
    <w:rsid w:val="002C08E1"/>
    <w:rsid w:val="002C4398"/>
    <w:rsid w:val="002C44E1"/>
    <w:rsid w:val="002C6516"/>
    <w:rsid w:val="002E6B8E"/>
    <w:rsid w:val="002F0C91"/>
    <w:rsid w:val="00300576"/>
    <w:rsid w:val="0030138E"/>
    <w:rsid w:val="0031628A"/>
    <w:rsid w:val="00317A76"/>
    <w:rsid w:val="00330F03"/>
    <w:rsid w:val="00332A72"/>
    <w:rsid w:val="00333CA1"/>
    <w:rsid w:val="003378D5"/>
    <w:rsid w:val="00344F13"/>
    <w:rsid w:val="00371ABC"/>
    <w:rsid w:val="00373165"/>
    <w:rsid w:val="003776DC"/>
    <w:rsid w:val="003A018C"/>
    <w:rsid w:val="003A2BAE"/>
    <w:rsid w:val="003A5209"/>
    <w:rsid w:val="003B0E18"/>
    <w:rsid w:val="003B26FC"/>
    <w:rsid w:val="003B4DB6"/>
    <w:rsid w:val="003C1396"/>
    <w:rsid w:val="003D2253"/>
    <w:rsid w:val="003D77D2"/>
    <w:rsid w:val="003E0A78"/>
    <w:rsid w:val="0040116C"/>
    <w:rsid w:val="00423714"/>
    <w:rsid w:val="004270F8"/>
    <w:rsid w:val="00430B53"/>
    <w:rsid w:val="0044360C"/>
    <w:rsid w:val="00450E11"/>
    <w:rsid w:val="00457FB3"/>
    <w:rsid w:val="00461832"/>
    <w:rsid w:val="00466F1F"/>
    <w:rsid w:val="004730D1"/>
    <w:rsid w:val="00473DAF"/>
    <w:rsid w:val="00475506"/>
    <w:rsid w:val="00477FF8"/>
    <w:rsid w:val="00493741"/>
    <w:rsid w:val="00494FE3"/>
    <w:rsid w:val="0049539B"/>
    <w:rsid w:val="00495E3E"/>
    <w:rsid w:val="004B3A24"/>
    <w:rsid w:val="004B5924"/>
    <w:rsid w:val="004C06ED"/>
    <w:rsid w:val="004C7D71"/>
    <w:rsid w:val="004D33B2"/>
    <w:rsid w:val="004D492A"/>
    <w:rsid w:val="004D4CC3"/>
    <w:rsid w:val="00505505"/>
    <w:rsid w:val="00505A5F"/>
    <w:rsid w:val="00505DF3"/>
    <w:rsid w:val="005066C1"/>
    <w:rsid w:val="00521374"/>
    <w:rsid w:val="005221CE"/>
    <w:rsid w:val="005263AC"/>
    <w:rsid w:val="00533AA9"/>
    <w:rsid w:val="005369F7"/>
    <w:rsid w:val="005407C3"/>
    <w:rsid w:val="0054555E"/>
    <w:rsid w:val="00547894"/>
    <w:rsid w:val="005517C3"/>
    <w:rsid w:val="00564A90"/>
    <w:rsid w:val="0059158D"/>
    <w:rsid w:val="00593251"/>
    <w:rsid w:val="005963CE"/>
    <w:rsid w:val="005B17F4"/>
    <w:rsid w:val="005B21E1"/>
    <w:rsid w:val="005B4DED"/>
    <w:rsid w:val="005C3D7E"/>
    <w:rsid w:val="005D176E"/>
    <w:rsid w:val="005D339E"/>
    <w:rsid w:val="005D542D"/>
    <w:rsid w:val="005E120B"/>
    <w:rsid w:val="005F565D"/>
    <w:rsid w:val="006001A2"/>
    <w:rsid w:val="006008AE"/>
    <w:rsid w:val="00622133"/>
    <w:rsid w:val="00622FBD"/>
    <w:rsid w:val="00624034"/>
    <w:rsid w:val="00641EC5"/>
    <w:rsid w:val="006424F4"/>
    <w:rsid w:val="00646360"/>
    <w:rsid w:val="00652E4D"/>
    <w:rsid w:val="00653379"/>
    <w:rsid w:val="00660DA2"/>
    <w:rsid w:val="00664D0F"/>
    <w:rsid w:val="0068123B"/>
    <w:rsid w:val="00692E23"/>
    <w:rsid w:val="006A12DE"/>
    <w:rsid w:val="006B1336"/>
    <w:rsid w:val="006C0ABE"/>
    <w:rsid w:val="006C12A3"/>
    <w:rsid w:val="006C26FE"/>
    <w:rsid w:val="006D09A9"/>
    <w:rsid w:val="006D0BC6"/>
    <w:rsid w:val="006D2C92"/>
    <w:rsid w:val="006E0565"/>
    <w:rsid w:val="006E3697"/>
    <w:rsid w:val="006E4523"/>
    <w:rsid w:val="006F1137"/>
    <w:rsid w:val="006F2968"/>
    <w:rsid w:val="006F6115"/>
    <w:rsid w:val="006F7272"/>
    <w:rsid w:val="006F7DDA"/>
    <w:rsid w:val="00702DC7"/>
    <w:rsid w:val="007106EC"/>
    <w:rsid w:val="007140B1"/>
    <w:rsid w:val="007156DA"/>
    <w:rsid w:val="007278A1"/>
    <w:rsid w:val="00727D14"/>
    <w:rsid w:val="007326B5"/>
    <w:rsid w:val="00740C1E"/>
    <w:rsid w:val="00770735"/>
    <w:rsid w:val="00781232"/>
    <w:rsid w:val="007868F7"/>
    <w:rsid w:val="007873C2"/>
    <w:rsid w:val="00791243"/>
    <w:rsid w:val="007961D1"/>
    <w:rsid w:val="00796E4F"/>
    <w:rsid w:val="007C0FEF"/>
    <w:rsid w:val="007D1329"/>
    <w:rsid w:val="007D5ACE"/>
    <w:rsid w:val="007E5003"/>
    <w:rsid w:val="007F427A"/>
    <w:rsid w:val="00806E94"/>
    <w:rsid w:val="0081268A"/>
    <w:rsid w:val="00824209"/>
    <w:rsid w:val="008338CF"/>
    <w:rsid w:val="0084093D"/>
    <w:rsid w:val="008475B5"/>
    <w:rsid w:val="008512A9"/>
    <w:rsid w:val="00852AD7"/>
    <w:rsid w:val="00852C8A"/>
    <w:rsid w:val="00855C4B"/>
    <w:rsid w:val="00861371"/>
    <w:rsid w:val="00884299"/>
    <w:rsid w:val="00884926"/>
    <w:rsid w:val="008854F3"/>
    <w:rsid w:val="00886ABF"/>
    <w:rsid w:val="008A19AF"/>
    <w:rsid w:val="008A31E7"/>
    <w:rsid w:val="008A68A2"/>
    <w:rsid w:val="008A7F36"/>
    <w:rsid w:val="008B15F6"/>
    <w:rsid w:val="008B34F6"/>
    <w:rsid w:val="008D2C0C"/>
    <w:rsid w:val="008E724D"/>
    <w:rsid w:val="00901B87"/>
    <w:rsid w:val="009021EE"/>
    <w:rsid w:val="00922227"/>
    <w:rsid w:val="00931146"/>
    <w:rsid w:val="00937117"/>
    <w:rsid w:val="009427B9"/>
    <w:rsid w:val="00943533"/>
    <w:rsid w:val="00943CA6"/>
    <w:rsid w:val="0094602C"/>
    <w:rsid w:val="0096756B"/>
    <w:rsid w:val="009705E2"/>
    <w:rsid w:val="00971EA6"/>
    <w:rsid w:val="00985293"/>
    <w:rsid w:val="00990057"/>
    <w:rsid w:val="00995055"/>
    <w:rsid w:val="00995388"/>
    <w:rsid w:val="00995ED0"/>
    <w:rsid w:val="00997F6C"/>
    <w:rsid w:val="009B3655"/>
    <w:rsid w:val="009B7DAE"/>
    <w:rsid w:val="009D169E"/>
    <w:rsid w:val="009E1308"/>
    <w:rsid w:val="009F0C85"/>
    <w:rsid w:val="009F4DD9"/>
    <w:rsid w:val="00A131CB"/>
    <w:rsid w:val="00A159FB"/>
    <w:rsid w:val="00A17600"/>
    <w:rsid w:val="00A214F8"/>
    <w:rsid w:val="00A30DC0"/>
    <w:rsid w:val="00A3612A"/>
    <w:rsid w:val="00A42ED3"/>
    <w:rsid w:val="00A44833"/>
    <w:rsid w:val="00A71855"/>
    <w:rsid w:val="00AA337B"/>
    <w:rsid w:val="00AA71AE"/>
    <w:rsid w:val="00AB0563"/>
    <w:rsid w:val="00AB71C2"/>
    <w:rsid w:val="00AD44F9"/>
    <w:rsid w:val="00AE2A5C"/>
    <w:rsid w:val="00AE40C2"/>
    <w:rsid w:val="00AF1E6F"/>
    <w:rsid w:val="00AF2A8A"/>
    <w:rsid w:val="00AF784B"/>
    <w:rsid w:val="00B0454C"/>
    <w:rsid w:val="00B063F6"/>
    <w:rsid w:val="00B101C5"/>
    <w:rsid w:val="00B31934"/>
    <w:rsid w:val="00B46AE6"/>
    <w:rsid w:val="00B50B51"/>
    <w:rsid w:val="00B5463B"/>
    <w:rsid w:val="00B748CE"/>
    <w:rsid w:val="00B970AC"/>
    <w:rsid w:val="00BC487F"/>
    <w:rsid w:val="00BE09C7"/>
    <w:rsid w:val="00BE3A3D"/>
    <w:rsid w:val="00C16AF3"/>
    <w:rsid w:val="00C3094F"/>
    <w:rsid w:val="00C34D08"/>
    <w:rsid w:val="00C37087"/>
    <w:rsid w:val="00C452BF"/>
    <w:rsid w:val="00C66BD4"/>
    <w:rsid w:val="00C753E3"/>
    <w:rsid w:val="00C92095"/>
    <w:rsid w:val="00CA71C7"/>
    <w:rsid w:val="00CB0D8A"/>
    <w:rsid w:val="00CD01F4"/>
    <w:rsid w:val="00CD333F"/>
    <w:rsid w:val="00CF5400"/>
    <w:rsid w:val="00D00008"/>
    <w:rsid w:val="00D01C48"/>
    <w:rsid w:val="00D304EE"/>
    <w:rsid w:val="00D31A87"/>
    <w:rsid w:val="00D50A71"/>
    <w:rsid w:val="00D614A0"/>
    <w:rsid w:val="00D614FA"/>
    <w:rsid w:val="00D65A46"/>
    <w:rsid w:val="00D721FA"/>
    <w:rsid w:val="00D769EB"/>
    <w:rsid w:val="00D76C69"/>
    <w:rsid w:val="00D82534"/>
    <w:rsid w:val="00DA0544"/>
    <w:rsid w:val="00DB6988"/>
    <w:rsid w:val="00DC3139"/>
    <w:rsid w:val="00DC4F7A"/>
    <w:rsid w:val="00DD055A"/>
    <w:rsid w:val="00DE137D"/>
    <w:rsid w:val="00DE77A2"/>
    <w:rsid w:val="00DF15B9"/>
    <w:rsid w:val="00DF762E"/>
    <w:rsid w:val="00E01752"/>
    <w:rsid w:val="00E022C0"/>
    <w:rsid w:val="00E108E8"/>
    <w:rsid w:val="00E11BE2"/>
    <w:rsid w:val="00E124EA"/>
    <w:rsid w:val="00E318C2"/>
    <w:rsid w:val="00E40B3A"/>
    <w:rsid w:val="00E63573"/>
    <w:rsid w:val="00EA04BE"/>
    <w:rsid w:val="00EA2514"/>
    <w:rsid w:val="00EA77E0"/>
    <w:rsid w:val="00EC26F3"/>
    <w:rsid w:val="00EC3F0D"/>
    <w:rsid w:val="00EC4BCD"/>
    <w:rsid w:val="00EC596B"/>
    <w:rsid w:val="00ED75CC"/>
    <w:rsid w:val="00ED7DD7"/>
    <w:rsid w:val="00EE0D02"/>
    <w:rsid w:val="00EE1C49"/>
    <w:rsid w:val="00F07B71"/>
    <w:rsid w:val="00F270DB"/>
    <w:rsid w:val="00F37BC0"/>
    <w:rsid w:val="00F426FE"/>
    <w:rsid w:val="00F503F7"/>
    <w:rsid w:val="00F51221"/>
    <w:rsid w:val="00F7227C"/>
    <w:rsid w:val="00F74421"/>
    <w:rsid w:val="00F75BB8"/>
    <w:rsid w:val="00F93050"/>
    <w:rsid w:val="00FB4066"/>
    <w:rsid w:val="00FB52F7"/>
    <w:rsid w:val="00FC30CF"/>
    <w:rsid w:val="00FD6869"/>
    <w:rsid w:val="00FD7AFC"/>
    <w:rsid w:val="00FE5752"/>
    <w:rsid w:val="00FF0058"/>
    <w:rsid w:val="00FF2026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300"/>
  <w15:docId w15:val="{A67B6DEA-1E28-4EBE-B399-C78B845C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5C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5C4B"/>
  </w:style>
  <w:style w:type="paragraph" w:styleId="Piedepgina">
    <w:name w:val="footer"/>
    <w:basedOn w:val="Normal"/>
    <w:link w:val="PiedepginaCar"/>
    <w:uiPriority w:val="99"/>
    <w:unhideWhenUsed/>
    <w:rsid w:val="00855C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C4B"/>
  </w:style>
  <w:style w:type="paragraph" w:styleId="Textodeglobo">
    <w:name w:val="Balloon Text"/>
    <w:basedOn w:val="Normal"/>
    <w:link w:val="TextodegloboCar"/>
    <w:uiPriority w:val="99"/>
    <w:semiHidden/>
    <w:unhideWhenUsed/>
    <w:rsid w:val="00855C4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55C4B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93E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A31E7"/>
    <w:pPr>
      <w:spacing w:before="100" w:beforeAutospacing="1" w:after="100" w:afterAutospacing="1"/>
    </w:pPr>
    <w:rPr>
      <w:rFonts w:ascii="Times New Roman" w:eastAsia="Times New Roman" w:hAnsi="Times New Roman"/>
      <w:lang w:val="es-US"/>
    </w:rPr>
  </w:style>
  <w:style w:type="paragraph" w:styleId="Sinespaciado">
    <w:name w:val="No Spacing"/>
    <w:uiPriority w:val="1"/>
    <w:qFormat/>
    <w:rsid w:val="00E40B3A"/>
    <w:rPr>
      <w:sz w:val="24"/>
      <w:szCs w:val="24"/>
      <w:lang w:val="es-CO"/>
    </w:rPr>
  </w:style>
  <w:style w:type="character" w:customStyle="1" w:styleId="apple-converted-space">
    <w:name w:val="apple-converted-space"/>
    <w:rsid w:val="00E108E8"/>
  </w:style>
  <w:style w:type="paragraph" w:customStyle="1" w:styleId="msotagline">
    <w:name w:val="msotagline"/>
    <w:rsid w:val="00466F1F"/>
    <w:rPr>
      <w:rFonts w:ascii="Comic Sans MS" w:eastAsia="Times New Roman" w:hAnsi="Comic Sans MS"/>
      <w:b/>
      <w:bCs/>
      <w:color w:val="CCCCCC"/>
      <w:kern w:val="28"/>
      <w:sz w:val="21"/>
      <w:szCs w:val="3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Mogollon</dc:creator>
  <cp:lastModifiedBy>CONSUELO BRITTON</cp:lastModifiedBy>
  <cp:revision>3</cp:revision>
  <dcterms:created xsi:type="dcterms:W3CDTF">2016-08-30T00:17:00Z</dcterms:created>
  <dcterms:modified xsi:type="dcterms:W3CDTF">2016-08-30T00:19:00Z</dcterms:modified>
</cp:coreProperties>
</file>