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37" w:rsidRDefault="00571637" w:rsidP="00837B53">
      <w:pPr>
        <w:tabs>
          <w:tab w:val="left" w:pos="6438"/>
        </w:tabs>
        <w:rPr>
          <w:rFonts w:cs="Arial"/>
          <w:sz w:val="20"/>
        </w:rPr>
      </w:pPr>
    </w:p>
    <w:p w:rsidR="00571637" w:rsidRDefault="00571637" w:rsidP="00837B53">
      <w:pPr>
        <w:tabs>
          <w:tab w:val="left" w:pos="6438"/>
        </w:tabs>
        <w:rPr>
          <w:rFonts w:cs="Arial"/>
          <w:sz w:val="20"/>
        </w:rPr>
      </w:pPr>
    </w:p>
    <w:p w:rsidR="00837B53" w:rsidRPr="00AE05A9" w:rsidRDefault="002B593F" w:rsidP="00837B53">
      <w:pPr>
        <w:tabs>
          <w:tab w:val="left" w:pos="6438"/>
        </w:tabs>
        <w:rPr>
          <w:rFonts w:cs="Arial"/>
          <w:b/>
          <w:sz w:val="24"/>
          <w:szCs w:val="24"/>
          <w:lang w:eastAsia="en-US"/>
        </w:rPr>
      </w:pPr>
      <w:r w:rsidRPr="00AE05A9">
        <w:rPr>
          <w:rFonts w:cs="Arial"/>
          <w:sz w:val="24"/>
          <w:szCs w:val="24"/>
        </w:rPr>
        <w:t xml:space="preserve">San Andrés Isla, </w:t>
      </w:r>
      <w:r w:rsidR="00AE05A9" w:rsidRPr="00AE05A9">
        <w:rPr>
          <w:rFonts w:cs="Arial"/>
          <w:sz w:val="24"/>
          <w:szCs w:val="24"/>
        </w:rPr>
        <w:t xml:space="preserve"> mayo 10</w:t>
      </w:r>
      <w:r w:rsidR="00A31598" w:rsidRPr="00AE05A9">
        <w:rPr>
          <w:rFonts w:cs="Arial"/>
          <w:sz w:val="24"/>
          <w:szCs w:val="24"/>
        </w:rPr>
        <w:t xml:space="preserve"> de  </w:t>
      </w:r>
      <w:r w:rsidR="008C056B" w:rsidRPr="00AE05A9">
        <w:rPr>
          <w:rFonts w:cs="Arial"/>
          <w:sz w:val="24"/>
          <w:szCs w:val="24"/>
        </w:rPr>
        <w:t xml:space="preserve"> 2017</w:t>
      </w:r>
    </w:p>
    <w:p w:rsidR="00837B53" w:rsidRPr="00AE05A9" w:rsidRDefault="00837B53" w:rsidP="00AE05A9">
      <w:pPr>
        <w:tabs>
          <w:tab w:val="left" w:pos="6438"/>
        </w:tabs>
        <w:ind w:left="284"/>
        <w:jc w:val="center"/>
        <w:rPr>
          <w:rFonts w:cs="Arial"/>
          <w:b/>
          <w:sz w:val="24"/>
          <w:szCs w:val="24"/>
        </w:rPr>
      </w:pPr>
    </w:p>
    <w:p w:rsidR="00837B53" w:rsidRPr="00AE05A9" w:rsidRDefault="00837B53" w:rsidP="00837B53">
      <w:pPr>
        <w:rPr>
          <w:rFonts w:cs="Arial"/>
          <w:b/>
          <w:color w:val="333333"/>
          <w:sz w:val="24"/>
          <w:szCs w:val="24"/>
        </w:rPr>
      </w:pPr>
    </w:p>
    <w:p w:rsidR="00837B53" w:rsidRPr="00AE05A9" w:rsidRDefault="00837B53" w:rsidP="00837B53">
      <w:pPr>
        <w:pStyle w:val="msotagline"/>
        <w:widowControl w:val="0"/>
        <w:ind w:left="566" w:hanging="566"/>
        <w:jc w:val="center"/>
        <w:rPr>
          <w:rFonts w:ascii="Arial" w:hAnsi="Arial" w:cs="Arial"/>
          <w:color w:val="auto"/>
          <w:sz w:val="24"/>
          <w:szCs w:val="24"/>
        </w:rPr>
      </w:pPr>
      <w:r w:rsidRPr="00AE05A9">
        <w:rPr>
          <w:rFonts w:ascii="Arial" w:hAnsi="Arial" w:cs="Arial"/>
          <w:color w:val="auto"/>
          <w:sz w:val="24"/>
          <w:szCs w:val="24"/>
        </w:rPr>
        <w:t xml:space="preserve">COMUNICADO </w:t>
      </w:r>
    </w:p>
    <w:tbl>
      <w:tblPr>
        <w:tblW w:w="5160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9612"/>
        <w:gridCol w:w="50"/>
        <w:gridCol w:w="50"/>
        <w:gridCol w:w="50"/>
      </w:tblGrid>
      <w:tr w:rsidR="00837B53" w:rsidRPr="00AE05A9" w:rsidTr="00AE05A9">
        <w:trPr>
          <w:trHeight w:val="2674"/>
        </w:trPr>
        <w:tc>
          <w:tcPr>
            <w:tcW w:w="492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B53" w:rsidRPr="00AE05A9" w:rsidRDefault="00837B53">
            <w:pPr>
              <w:rPr>
                <w:rFonts w:cs="Arial"/>
                <w:bCs/>
                <w:sz w:val="24"/>
                <w:szCs w:val="24"/>
              </w:rPr>
            </w:pPr>
          </w:p>
          <w:tbl>
            <w:tblPr>
              <w:tblW w:w="9655" w:type="dxa"/>
              <w:tblLayout w:type="fixed"/>
              <w:tblLook w:val="04A0" w:firstRow="1" w:lastRow="0" w:firstColumn="1" w:lastColumn="0" w:noHBand="0" w:noVBand="1"/>
            </w:tblPr>
            <w:tblGrid>
              <w:gridCol w:w="9499"/>
              <w:gridCol w:w="52"/>
              <w:gridCol w:w="54"/>
              <w:gridCol w:w="50"/>
            </w:tblGrid>
            <w:tr w:rsidR="002B593F" w:rsidRPr="00AE05A9" w:rsidTr="00AE05A9">
              <w:trPr>
                <w:trHeight w:val="2674"/>
              </w:trPr>
              <w:tc>
                <w:tcPr>
                  <w:tcW w:w="4919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93F" w:rsidRPr="00AE05A9" w:rsidRDefault="002B593F" w:rsidP="002B593F">
                  <w:pPr>
                    <w:rPr>
                      <w:rFonts w:cs="Arial"/>
                      <w:bCs/>
                      <w:sz w:val="24"/>
                      <w:szCs w:val="24"/>
                    </w:rPr>
                  </w:pPr>
                </w:p>
                <w:p w:rsidR="008C056B" w:rsidRPr="00AE05A9" w:rsidRDefault="008C056B" w:rsidP="008C056B">
                  <w:pPr>
                    <w:pStyle w:val="Ttulo1"/>
                    <w:shd w:val="clear" w:color="auto" w:fill="FFFFFF"/>
                    <w:spacing w:before="0" w:line="449" w:lineRule="atLeast"/>
                    <w:textAlignment w:val="baseline"/>
                    <w:rPr>
                      <w:rFonts w:ascii="Century Gothic" w:eastAsia="Times New Roman" w:hAnsi="Century Gothic" w:cs="Arial"/>
                      <w:b/>
                      <w:color w:val="auto"/>
                      <w:sz w:val="24"/>
                      <w:szCs w:val="24"/>
                    </w:rPr>
                  </w:pPr>
                  <w:r w:rsidRPr="00AE05A9"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szCs w:val="24"/>
                    </w:rPr>
                    <w:t>ASUNTO</w:t>
                  </w:r>
                  <w:r w:rsidRPr="00AE05A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AE05A9" w:rsidRPr="00AE05A9">
                    <w:rPr>
                      <w:rFonts w:ascii="Century Gothic" w:hAnsi="Century Gothic" w:cs="Arial"/>
                      <w:b/>
                      <w:bCs/>
                      <w:color w:val="auto"/>
                      <w:sz w:val="24"/>
                      <w:szCs w:val="24"/>
                    </w:rPr>
                    <w:t>CONVOCATORIA A TITULARES DEL  PROGRAMA MAS  FAMILIAS EN ACCION PARA LA ACTUALIZACION DE DATOS ESCOLARES</w:t>
                  </w:r>
                  <w:r w:rsidR="00AE05A9">
                    <w:rPr>
                      <w:rFonts w:ascii="Century Gothic" w:hAnsi="Century Gothic" w:cs="Arial"/>
                      <w:b/>
                      <w:bCs/>
                      <w:color w:val="auto"/>
                      <w:sz w:val="24"/>
                      <w:szCs w:val="24"/>
                    </w:rPr>
                    <w:t xml:space="preserve"> AÑO 2017</w:t>
                  </w:r>
                </w:p>
                <w:p w:rsidR="002B593F" w:rsidRPr="00AE05A9" w:rsidRDefault="002B593F" w:rsidP="002B593F">
                  <w:pPr>
                    <w:outlineLvl w:val="2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  <w:lang w:val="es-CO"/>
                    </w:rPr>
                  </w:pPr>
                </w:p>
                <w:p w:rsidR="002B593F" w:rsidRPr="00AE05A9" w:rsidRDefault="002B593F" w:rsidP="002B593F">
                  <w:pPr>
                    <w:outlineLvl w:val="2"/>
                    <w:rPr>
                      <w:rFonts w:cs="Arial"/>
                      <w:bCs/>
                      <w:sz w:val="24"/>
                      <w:szCs w:val="24"/>
                    </w:rPr>
                  </w:pPr>
                </w:p>
                <w:p w:rsidR="002B593F" w:rsidRPr="00AE05A9" w:rsidRDefault="008C056B" w:rsidP="002B593F">
                  <w:pPr>
                    <w:outlineLvl w:val="2"/>
                    <w:rPr>
                      <w:rFonts w:cs="Arial"/>
                      <w:sz w:val="24"/>
                      <w:szCs w:val="24"/>
                    </w:rPr>
                  </w:pPr>
                  <w:r w:rsidRPr="00AE05A9">
                    <w:rPr>
                      <w:rFonts w:cs="Arial"/>
                      <w:sz w:val="24"/>
                      <w:szCs w:val="24"/>
                    </w:rPr>
                    <w:t xml:space="preserve">La Gobernación de San Andrés, Providencia y Santa Catalina  en convenio con Prosperidad Social y a través de la </w:t>
                  </w:r>
                  <w:r w:rsidR="00C7736A" w:rsidRPr="00AE05A9">
                    <w:rPr>
                      <w:rFonts w:cs="Arial"/>
                      <w:sz w:val="24"/>
                      <w:szCs w:val="24"/>
                    </w:rPr>
                    <w:t xml:space="preserve"> Secretaría de Desarrollo Social (O</w:t>
                  </w:r>
                  <w:r w:rsidRPr="00AE05A9">
                    <w:rPr>
                      <w:rFonts w:cs="Arial"/>
                      <w:sz w:val="24"/>
                      <w:szCs w:val="24"/>
                    </w:rPr>
                    <w:t>ficina d</w:t>
                  </w:r>
                  <w:r w:rsidR="002650C5" w:rsidRPr="00AE05A9">
                    <w:rPr>
                      <w:rFonts w:cs="Arial"/>
                      <w:sz w:val="24"/>
                      <w:szCs w:val="24"/>
                    </w:rPr>
                    <w:t>el</w:t>
                  </w:r>
                  <w:r w:rsidRPr="00AE05A9">
                    <w:rPr>
                      <w:rFonts w:cs="Arial"/>
                      <w:sz w:val="24"/>
                      <w:szCs w:val="24"/>
                    </w:rPr>
                    <w:t xml:space="preserve"> Enlace</w:t>
                  </w:r>
                  <w:r w:rsidR="00330CD9" w:rsidRPr="00AE05A9">
                    <w:rPr>
                      <w:rFonts w:cs="Arial"/>
                      <w:sz w:val="24"/>
                      <w:szCs w:val="24"/>
                    </w:rPr>
                    <w:t xml:space="preserve"> del Programa Más Familias en Acción</w:t>
                  </w:r>
                  <w:r w:rsidR="00C7736A" w:rsidRPr="00AE05A9">
                    <w:rPr>
                      <w:rFonts w:cs="Arial"/>
                      <w:sz w:val="24"/>
                      <w:szCs w:val="24"/>
                    </w:rPr>
                    <w:t>)</w:t>
                  </w:r>
                  <w:r w:rsidR="00330CD9" w:rsidRPr="00AE05A9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AE05A9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AE05A9" w:rsidRPr="00AE05A9">
                    <w:rPr>
                      <w:rFonts w:cs="Arial"/>
                      <w:sz w:val="24"/>
                      <w:szCs w:val="24"/>
                    </w:rPr>
                    <w:t>informan</w:t>
                  </w:r>
                  <w:r w:rsidRPr="00AE05A9">
                    <w:rPr>
                      <w:rFonts w:cs="Arial"/>
                      <w:sz w:val="24"/>
                      <w:szCs w:val="24"/>
                    </w:rPr>
                    <w:t xml:space="preserve"> que </w:t>
                  </w:r>
                  <w:r w:rsidR="00330CD9" w:rsidRPr="00AE05A9">
                    <w:rPr>
                      <w:rFonts w:cs="Arial"/>
                      <w:sz w:val="24"/>
                      <w:szCs w:val="24"/>
                    </w:rPr>
                    <w:t>se est</w:t>
                  </w:r>
                  <w:r w:rsidR="00571637" w:rsidRPr="00AE05A9">
                    <w:rPr>
                      <w:rFonts w:cs="Arial"/>
                      <w:sz w:val="24"/>
                      <w:szCs w:val="24"/>
                    </w:rPr>
                    <w:t>á</w:t>
                  </w:r>
                  <w:r w:rsidR="00330CD9" w:rsidRPr="00AE05A9">
                    <w:rPr>
                      <w:rFonts w:cs="Arial"/>
                      <w:sz w:val="24"/>
                      <w:szCs w:val="24"/>
                    </w:rPr>
                    <w:t xml:space="preserve">  adelantando</w:t>
                  </w:r>
                  <w:r w:rsidR="00AE05A9" w:rsidRPr="00AE05A9">
                    <w:rPr>
                      <w:rFonts w:cs="Arial"/>
                      <w:sz w:val="24"/>
                      <w:szCs w:val="24"/>
                    </w:rPr>
                    <w:t xml:space="preserve"> el proceso de Actualización Escolar </w:t>
                  </w:r>
                  <w:r w:rsidRPr="00AE05A9">
                    <w:rPr>
                      <w:rFonts w:cs="Arial"/>
                      <w:sz w:val="24"/>
                      <w:szCs w:val="24"/>
                    </w:rPr>
                    <w:t xml:space="preserve"> para el Programa</w:t>
                  </w:r>
                  <w:r w:rsidR="00AE05A9" w:rsidRPr="00AE05A9">
                    <w:rPr>
                      <w:rFonts w:cs="Arial"/>
                      <w:sz w:val="24"/>
                      <w:szCs w:val="24"/>
                    </w:rPr>
                    <w:t xml:space="preserve">  Más Familias </w:t>
                  </w:r>
                  <w:r w:rsidRPr="00AE05A9">
                    <w:rPr>
                      <w:rFonts w:cs="Arial"/>
                      <w:sz w:val="24"/>
                      <w:szCs w:val="24"/>
                    </w:rPr>
                    <w:t>en Acción</w:t>
                  </w:r>
                  <w:r w:rsidR="00330CD9" w:rsidRPr="00AE05A9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330CD9" w:rsidRPr="00AE05A9" w:rsidRDefault="00330CD9" w:rsidP="002B593F">
                  <w:pPr>
                    <w:outlineLvl w:val="2"/>
                    <w:rPr>
                      <w:rFonts w:cs="Arial"/>
                      <w:sz w:val="24"/>
                      <w:szCs w:val="24"/>
                    </w:rPr>
                  </w:pPr>
                </w:p>
                <w:p w:rsidR="00AE05A9" w:rsidRPr="00AE05A9" w:rsidRDefault="00AE05A9" w:rsidP="00AE05A9">
                  <w:pPr>
                    <w:spacing w:after="150" w:line="315" w:lineRule="atLeast"/>
                    <w:rPr>
                      <w:rFonts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AE05A9">
                    <w:rPr>
                      <w:rFonts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Por lo anterior se </w:t>
                  </w:r>
                  <w:r w:rsidRPr="00AE05A9">
                    <w:rPr>
                      <w:rFonts w:cs="Arial"/>
                      <w:color w:val="000000"/>
                      <w:sz w:val="24"/>
                      <w:szCs w:val="24"/>
                      <w:lang w:val="es-CO" w:eastAsia="es-CO"/>
                    </w:rPr>
                    <w:t xml:space="preserve">convoca  a los titulares  para que verifiquen los resultados  de este cruce con el fin de:  </w:t>
                  </w:r>
                </w:p>
                <w:p w:rsidR="00AE05A9" w:rsidRPr="00AE05A9" w:rsidRDefault="00AE05A9" w:rsidP="00AE05A9">
                  <w:pPr>
                    <w:numPr>
                      <w:ilvl w:val="0"/>
                      <w:numId w:val="20"/>
                    </w:numPr>
                    <w:shd w:val="clear" w:color="auto" w:fill="FFFFFF"/>
                    <w:spacing w:before="100" w:beforeAutospacing="1" w:after="100" w:afterAutospacing="1" w:line="240" w:lineRule="atLeast"/>
                    <w:contextualSpacing/>
                    <w:jc w:val="left"/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</w:pPr>
                  <w:r w:rsidRPr="00AE05A9"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  <w:t>Verificar la información d</w:t>
                  </w:r>
                  <w:r w:rsidRPr="00AE05A9"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  <w:t xml:space="preserve">e   grado y entidad educativa de los niños, niñas y adolescente priorizados. </w:t>
                  </w:r>
                </w:p>
                <w:p w:rsidR="00AE05A9" w:rsidRPr="00AE05A9" w:rsidRDefault="00AE05A9" w:rsidP="00AE05A9">
                  <w:pPr>
                    <w:numPr>
                      <w:ilvl w:val="0"/>
                      <w:numId w:val="20"/>
                    </w:numPr>
                    <w:shd w:val="clear" w:color="auto" w:fill="FFFFFF"/>
                    <w:spacing w:before="100" w:beforeAutospacing="1" w:after="100" w:afterAutospacing="1" w:line="240" w:lineRule="atLeast"/>
                    <w:contextualSpacing/>
                    <w:jc w:val="left"/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</w:pPr>
                  <w:r w:rsidRPr="00AE05A9"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  <w:t>Revisar el listado de los beneficiarios  con cupo de priorización</w:t>
                  </w:r>
                  <w:r w:rsidRPr="00AE05A9"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  <w:t xml:space="preserve"> e identificar l</w:t>
                  </w:r>
                  <w:r w:rsidRPr="00AE05A9"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  <w:t xml:space="preserve">a información de </w:t>
                  </w:r>
                  <w:r w:rsidRPr="00AE05A9"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  <w:t>los beneficiarios  que no  registran actualización escolar a  la fecha.</w:t>
                  </w:r>
                </w:p>
                <w:p w:rsidR="00AE05A9" w:rsidRPr="00AE05A9" w:rsidRDefault="00AE05A9" w:rsidP="00AE05A9">
                  <w:pPr>
                    <w:shd w:val="clear" w:color="auto" w:fill="FFFFFF"/>
                    <w:spacing w:before="100" w:beforeAutospacing="1" w:after="100" w:afterAutospacing="1"/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</w:pPr>
                </w:p>
                <w:p w:rsidR="00AE05A9" w:rsidRPr="00AE05A9" w:rsidRDefault="00AE05A9" w:rsidP="00AE05A9">
                  <w:pPr>
                    <w:numPr>
                      <w:ilvl w:val="1"/>
                      <w:numId w:val="19"/>
                    </w:numPr>
                    <w:spacing w:before="100" w:beforeAutospacing="1" w:after="100" w:afterAutospacing="1" w:line="360" w:lineRule="atLeast"/>
                    <w:ind w:left="0"/>
                    <w:jc w:val="left"/>
                    <w:rPr>
                      <w:rFonts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</w:p>
                <w:p w:rsidR="00AE05A9" w:rsidRPr="00AE05A9" w:rsidRDefault="00AE05A9" w:rsidP="00AE05A9">
                  <w:pPr>
                    <w:numPr>
                      <w:ilvl w:val="1"/>
                      <w:numId w:val="19"/>
                    </w:numPr>
                    <w:spacing w:before="100" w:beforeAutospacing="1" w:after="100" w:afterAutospacing="1" w:line="360" w:lineRule="atLeast"/>
                    <w:ind w:left="0"/>
                    <w:jc w:val="left"/>
                    <w:rPr>
                      <w:rFonts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AE05A9">
                    <w:rPr>
                      <w:rFonts w:cs="Arial"/>
                      <w:color w:val="000000"/>
                      <w:sz w:val="24"/>
                      <w:szCs w:val="24"/>
                      <w:lang w:val="es-CO" w:eastAsia="es-CO"/>
                    </w:rPr>
                    <w:t>Los listados con los resultados de la actualización escolar se encuentran publicados en la  Oficina del programa Más Familias en Acción.</w:t>
                  </w:r>
                </w:p>
                <w:p w:rsidR="00AE05A9" w:rsidRPr="00AE05A9" w:rsidRDefault="00AE05A9" w:rsidP="00AE05A9">
                  <w:pPr>
                    <w:spacing w:after="150" w:line="315" w:lineRule="atLeast"/>
                    <w:jc w:val="left"/>
                    <w:rPr>
                      <w:rFonts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AE05A9">
                    <w:rPr>
                      <w:rFonts w:cs="Arial"/>
                      <w:color w:val="000000"/>
                      <w:sz w:val="24"/>
                      <w:szCs w:val="24"/>
                      <w:lang w:val="es-CO" w:eastAsia="es-CO"/>
                    </w:rPr>
                    <w:t>Para mayor información, se pueden comunicar al teléfono 5130801 Ext 182 y 184.</w:t>
                  </w:r>
                </w:p>
                <w:p w:rsidR="00205707" w:rsidRPr="00AE05A9" w:rsidRDefault="00205707" w:rsidP="002B593F">
                  <w:pPr>
                    <w:outlineLvl w:val="2"/>
                    <w:rPr>
                      <w:rFonts w:cs="Arial"/>
                      <w:sz w:val="24"/>
                      <w:szCs w:val="24"/>
                      <w:lang w:val="es-CO"/>
                    </w:rPr>
                  </w:pPr>
                </w:p>
                <w:p w:rsidR="00B170C6" w:rsidRPr="00AE05A9" w:rsidRDefault="00B170C6" w:rsidP="002B593F">
                  <w:pPr>
                    <w:outlineLvl w:val="2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="002B593F" w:rsidRPr="00AE05A9" w:rsidRDefault="002B593F" w:rsidP="00AE05A9">
                  <w:pPr>
                    <w:outlineLvl w:val="2"/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Pr="00AE05A9" w:rsidRDefault="002B593F" w:rsidP="002B593F">
                  <w:pPr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Pr="00AE05A9" w:rsidRDefault="002B593F" w:rsidP="002B593F">
                  <w:pPr>
                    <w:spacing w:line="276" w:lineRule="auto"/>
                    <w:rPr>
                      <w:rFonts w:eastAsiaTheme="minorHAnsi" w:cs="Arial"/>
                      <w:sz w:val="24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2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Pr="00AE05A9" w:rsidRDefault="002B593F" w:rsidP="002B593F">
                  <w:pPr>
                    <w:spacing w:line="276" w:lineRule="auto"/>
                    <w:rPr>
                      <w:rFonts w:eastAsiaTheme="minorHAnsi" w:cs="Arial"/>
                      <w:sz w:val="24"/>
                      <w:szCs w:val="24"/>
                      <w:lang w:val="es-CO" w:eastAsia="es-CO"/>
                    </w:rPr>
                  </w:pPr>
                </w:p>
              </w:tc>
            </w:tr>
          </w:tbl>
          <w:p w:rsidR="004D48AE" w:rsidRPr="00AE05A9" w:rsidRDefault="004D48AE" w:rsidP="00124603">
            <w:pPr>
              <w:outlineLvl w:val="2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Pr="00AE05A9" w:rsidRDefault="00837B53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Pr="00AE05A9" w:rsidRDefault="00837B53">
            <w:pPr>
              <w:spacing w:line="276" w:lineRule="auto"/>
              <w:rPr>
                <w:rFonts w:eastAsiaTheme="minorHAnsi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Pr="00AE05A9" w:rsidRDefault="00837B53">
            <w:pPr>
              <w:spacing w:line="276" w:lineRule="auto"/>
              <w:rPr>
                <w:rFonts w:eastAsiaTheme="minorHAnsi" w:cs="Arial"/>
                <w:sz w:val="24"/>
                <w:szCs w:val="24"/>
                <w:lang w:val="es-CO" w:eastAsia="es-CO"/>
              </w:rPr>
            </w:pPr>
          </w:p>
        </w:tc>
      </w:tr>
    </w:tbl>
    <w:p w:rsidR="004D48AE" w:rsidRPr="004D48AE" w:rsidRDefault="004D48AE" w:rsidP="00B02A47">
      <w:pPr>
        <w:rPr>
          <w:rFonts w:cs="Arial"/>
          <w:szCs w:val="22"/>
        </w:rPr>
      </w:pPr>
    </w:p>
    <w:p w:rsidR="00870C1C" w:rsidRPr="00CA4A49" w:rsidRDefault="00870C1C" w:rsidP="00B02A47">
      <w:pPr>
        <w:rPr>
          <w:rFonts w:cs="Arial"/>
          <w:sz w:val="14"/>
          <w:szCs w:val="14"/>
        </w:rPr>
      </w:pPr>
      <w:r w:rsidRPr="00CA4A49">
        <w:rPr>
          <w:rFonts w:cs="Arial"/>
          <w:sz w:val="14"/>
          <w:szCs w:val="14"/>
        </w:rPr>
        <w:t>ELABORO: CONSUELO BRITTON</w:t>
      </w:r>
      <w:r w:rsidR="00E07BBD">
        <w:rPr>
          <w:rFonts w:cs="Arial"/>
          <w:sz w:val="14"/>
          <w:szCs w:val="14"/>
        </w:rPr>
        <w:t xml:space="preserve"> TAYLOR</w:t>
      </w:r>
    </w:p>
    <w:p w:rsidR="002F6EC5" w:rsidRDefault="00870C1C" w:rsidP="00125AB5">
      <w:pPr>
        <w:rPr>
          <w:rFonts w:cs="Arial"/>
          <w:szCs w:val="22"/>
          <w:lang w:val="es-CO"/>
        </w:rPr>
      </w:pPr>
      <w:r w:rsidRPr="00CA4A49">
        <w:rPr>
          <w:rFonts w:cs="Arial"/>
          <w:sz w:val="14"/>
          <w:szCs w:val="14"/>
        </w:rPr>
        <w:t xml:space="preserve">                  ENLACE PROGRAMA FAMILIAS EN ACCION</w:t>
      </w:r>
    </w:p>
    <w:sectPr w:rsidR="002F6EC5" w:rsidSect="00AE05A9">
      <w:headerReference w:type="default" r:id="rId7"/>
      <w:footerReference w:type="default" r:id="rId8"/>
      <w:pgSz w:w="12240" w:h="15840" w:code="1"/>
      <w:pgMar w:top="1440" w:right="1080" w:bottom="14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17" w:rsidRDefault="00C82917" w:rsidP="00125AB5">
      <w:r>
        <w:separator/>
      </w:r>
    </w:p>
  </w:endnote>
  <w:endnote w:type="continuationSeparator" w:id="0">
    <w:p w:rsidR="00C82917" w:rsidRDefault="00C82917" w:rsidP="0012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B5" w:rsidRDefault="00125AB5" w:rsidP="00125AB5">
    <w:pPr>
      <w:pStyle w:val="Piedepgina"/>
      <w:ind w:right="-1"/>
      <w:jc w:val="center"/>
      <w:rPr>
        <w:sz w:val="20"/>
      </w:rPr>
    </w:pPr>
  </w:p>
  <w:p w:rsidR="00125AB5" w:rsidRDefault="00571637" w:rsidP="00571637">
    <w:pPr>
      <w:pStyle w:val="Piedepgina"/>
      <w:jc w:val="left"/>
      <w:rPr>
        <w:i/>
      </w:rPr>
    </w:pP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0" locked="0" layoutInCell="1" allowOverlap="1" wp14:anchorId="276F554C" wp14:editId="7528035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5572125" cy="790575"/>
          <wp:effectExtent l="0" t="0" r="9525" b="952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243466A8" wp14:editId="0952F089">
          <wp:simplePos x="0" y="0"/>
          <wp:positionH relativeFrom="margin">
            <wp:align>left</wp:align>
          </wp:positionH>
          <wp:positionV relativeFrom="paragraph">
            <wp:posOffset>266065</wp:posOffset>
          </wp:positionV>
          <wp:extent cx="666750" cy="381000"/>
          <wp:effectExtent l="0" t="0" r="0" b="0"/>
          <wp:wrapNone/>
          <wp:docPr id="24" name="Imagen 1" descr="https://encrypted-tbn0.gstatic.com/images?q=tbn:ANd9GcTsDiIv86CKVY6ML2foMNKD5TFY_54wroKp1fbGtzV7wyID6-0enP3E8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TsDiIv86CKVY6ML2foMNKD5TFY_54wroKp1fbGtzV7wyID6-0enP3E8e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AB5" w:rsidRDefault="00125AB5">
    <w:pPr>
      <w:pStyle w:val="Piedepgina"/>
    </w:pPr>
  </w:p>
  <w:p w:rsidR="00125AB5" w:rsidRDefault="00125A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17" w:rsidRDefault="00C82917" w:rsidP="00125AB5">
      <w:r>
        <w:separator/>
      </w:r>
    </w:p>
  </w:footnote>
  <w:footnote w:type="continuationSeparator" w:id="0">
    <w:p w:rsidR="00C82917" w:rsidRDefault="00C82917" w:rsidP="0012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B5" w:rsidRDefault="00571637" w:rsidP="00571637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5A343038" wp14:editId="43C50E9C">
          <wp:extent cx="6324600" cy="809625"/>
          <wp:effectExtent l="0" t="0" r="0" b="9525"/>
          <wp:docPr id="21" name="Imagen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1637">
      <w:rPr>
        <w:noProof/>
        <w:lang w:val="es-CO" w:eastAsia="es-CO"/>
      </w:rPr>
      <w:drawing>
        <wp:inline distT="0" distB="0" distL="0" distR="0">
          <wp:extent cx="3998174" cy="342265"/>
          <wp:effectExtent l="0" t="0" r="2540" b="635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5804" cy="358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637" w:rsidRDefault="00571637" w:rsidP="00571637">
    <w:pPr>
      <w:pStyle w:val="Encabezado"/>
      <w:jc w:val="center"/>
    </w:pPr>
  </w:p>
  <w:p w:rsidR="00571637" w:rsidRDefault="00571637" w:rsidP="0057163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3CD0"/>
    <w:multiLevelType w:val="hybridMultilevel"/>
    <w:tmpl w:val="C708FEC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406DCC"/>
    <w:multiLevelType w:val="hybridMultilevel"/>
    <w:tmpl w:val="F716BD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77A6"/>
    <w:multiLevelType w:val="hybridMultilevel"/>
    <w:tmpl w:val="315AC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70AE6"/>
    <w:multiLevelType w:val="hybridMultilevel"/>
    <w:tmpl w:val="BA7E0ADA"/>
    <w:lvl w:ilvl="0" w:tplc="F1AC0ED8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96155"/>
    <w:multiLevelType w:val="hybridMultilevel"/>
    <w:tmpl w:val="3F0AB3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4457"/>
    <w:multiLevelType w:val="hybridMultilevel"/>
    <w:tmpl w:val="F81A901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1410D6"/>
    <w:multiLevelType w:val="hybridMultilevel"/>
    <w:tmpl w:val="0E6EFD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376A9"/>
    <w:multiLevelType w:val="hybridMultilevel"/>
    <w:tmpl w:val="EC0E8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C0898"/>
    <w:multiLevelType w:val="hybridMultilevel"/>
    <w:tmpl w:val="A1909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842C3"/>
    <w:multiLevelType w:val="multilevel"/>
    <w:tmpl w:val="F348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827CC"/>
    <w:multiLevelType w:val="multilevel"/>
    <w:tmpl w:val="F1FC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84242"/>
    <w:multiLevelType w:val="hybridMultilevel"/>
    <w:tmpl w:val="3E9E9F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C5695"/>
    <w:multiLevelType w:val="hybridMultilevel"/>
    <w:tmpl w:val="970AD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14744"/>
    <w:multiLevelType w:val="hybridMultilevel"/>
    <w:tmpl w:val="6A0236C6"/>
    <w:lvl w:ilvl="0" w:tplc="0C0A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73E56B07"/>
    <w:multiLevelType w:val="hybridMultilevel"/>
    <w:tmpl w:val="832CA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E7FF8"/>
    <w:multiLevelType w:val="hybridMultilevel"/>
    <w:tmpl w:val="5C7444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A5B0D"/>
    <w:multiLevelType w:val="hybridMultilevel"/>
    <w:tmpl w:val="F99C67F8"/>
    <w:lvl w:ilvl="0" w:tplc="80107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84150">
      <w:start w:val="2"/>
      <w:numFmt w:val="bullet"/>
      <w:lvlText w:val="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B97456"/>
    <w:multiLevelType w:val="hybridMultilevel"/>
    <w:tmpl w:val="9E606C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4"/>
  </w:num>
  <w:num w:numId="5">
    <w:abstractNumId w:val="16"/>
  </w:num>
  <w:num w:numId="6">
    <w:abstractNumId w:val="3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2"/>
  </w:num>
  <w:num w:numId="14">
    <w:abstractNumId w:val="15"/>
  </w:num>
  <w:num w:numId="15">
    <w:abstractNumId w:val="14"/>
  </w:num>
  <w:num w:numId="16">
    <w:abstractNumId w:val="8"/>
  </w:num>
  <w:num w:numId="17">
    <w:abstractNumId w:val="2"/>
  </w:num>
  <w:num w:numId="18">
    <w:abstractNumId w:val="10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47"/>
    <w:rsid w:val="00003304"/>
    <w:rsid w:val="00010B0E"/>
    <w:rsid w:val="0001279F"/>
    <w:rsid w:val="00033C30"/>
    <w:rsid w:val="00033E48"/>
    <w:rsid w:val="00057124"/>
    <w:rsid w:val="00080C58"/>
    <w:rsid w:val="00081B14"/>
    <w:rsid w:val="000831A3"/>
    <w:rsid w:val="000A2AF0"/>
    <w:rsid w:val="000C51C9"/>
    <w:rsid w:val="000E3FDC"/>
    <w:rsid w:val="000E5961"/>
    <w:rsid w:val="00114BED"/>
    <w:rsid w:val="00124603"/>
    <w:rsid w:val="00125AB5"/>
    <w:rsid w:val="00141EE5"/>
    <w:rsid w:val="00156E5C"/>
    <w:rsid w:val="00161640"/>
    <w:rsid w:val="00172588"/>
    <w:rsid w:val="00181CB4"/>
    <w:rsid w:val="0018774B"/>
    <w:rsid w:val="001C7400"/>
    <w:rsid w:val="001C7487"/>
    <w:rsid w:val="001D0C4D"/>
    <w:rsid w:val="001F4A06"/>
    <w:rsid w:val="002001F2"/>
    <w:rsid w:val="00205707"/>
    <w:rsid w:val="00231CD7"/>
    <w:rsid w:val="002650C5"/>
    <w:rsid w:val="00265569"/>
    <w:rsid w:val="002713D7"/>
    <w:rsid w:val="00295DC9"/>
    <w:rsid w:val="002A7A11"/>
    <w:rsid w:val="002B593F"/>
    <w:rsid w:val="002D27DA"/>
    <w:rsid w:val="002D5011"/>
    <w:rsid w:val="002D7387"/>
    <w:rsid w:val="002F6EC5"/>
    <w:rsid w:val="00306249"/>
    <w:rsid w:val="0031205B"/>
    <w:rsid w:val="003156C3"/>
    <w:rsid w:val="00330CD9"/>
    <w:rsid w:val="00337A5E"/>
    <w:rsid w:val="00341D23"/>
    <w:rsid w:val="00343ADD"/>
    <w:rsid w:val="003756CB"/>
    <w:rsid w:val="00396BFF"/>
    <w:rsid w:val="003A472B"/>
    <w:rsid w:val="003A5819"/>
    <w:rsid w:val="003B0234"/>
    <w:rsid w:val="003B4480"/>
    <w:rsid w:val="003F14C8"/>
    <w:rsid w:val="00434975"/>
    <w:rsid w:val="00447AF6"/>
    <w:rsid w:val="00460BC9"/>
    <w:rsid w:val="00482AFC"/>
    <w:rsid w:val="004B5532"/>
    <w:rsid w:val="004B5B89"/>
    <w:rsid w:val="004C3C19"/>
    <w:rsid w:val="004C6E28"/>
    <w:rsid w:val="004D0983"/>
    <w:rsid w:val="004D284C"/>
    <w:rsid w:val="004D48AE"/>
    <w:rsid w:val="004E2059"/>
    <w:rsid w:val="004F4861"/>
    <w:rsid w:val="004F4903"/>
    <w:rsid w:val="005209B0"/>
    <w:rsid w:val="0053785A"/>
    <w:rsid w:val="00537BCB"/>
    <w:rsid w:val="0055457C"/>
    <w:rsid w:val="005603D5"/>
    <w:rsid w:val="00560916"/>
    <w:rsid w:val="005663E7"/>
    <w:rsid w:val="005674CF"/>
    <w:rsid w:val="00571637"/>
    <w:rsid w:val="005A17E6"/>
    <w:rsid w:val="005A6678"/>
    <w:rsid w:val="005C3A2D"/>
    <w:rsid w:val="005C5471"/>
    <w:rsid w:val="005D3CF8"/>
    <w:rsid w:val="00603B1E"/>
    <w:rsid w:val="00626964"/>
    <w:rsid w:val="00634B89"/>
    <w:rsid w:val="006639EC"/>
    <w:rsid w:val="006776CB"/>
    <w:rsid w:val="0068269B"/>
    <w:rsid w:val="00695C9F"/>
    <w:rsid w:val="006A7090"/>
    <w:rsid w:val="006B1DE7"/>
    <w:rsid w:val="006B7C29"/>
    <w:rsid w:val="006D57C3"/>
    <w:rsid w:val="006D7051"/>
    <w:rsid w:val="006F09E0"/>
    <w:rsid w:val="00704FE4"/>
    <w:rsid w:val="007140A9"/>
    <w:rsid w:val="00725789"/>
    <w:rsid w:val="007322F8"/>
    <w:rsid w:val="00744EF0"/>
    <w:rsid w:val="00790EA6"/>
    <w:rsid w:val="00793708"/>
    <w:rsid w:val="007A1189"/>
    <w:rsid w:val="007B27DD"/>
    <w:rsid w:val="007E68ED"/>
    <w:rsid w:val="00803C61"/>
    <w:rsid w:val="00807ED1"/>
    <w:rsid w:val="00810381"/>
    <w:rsid w:val="00825638"/>
    <w:rsid w:val="00826D4E"/>
    <w:rsid w:val="00830B4A"/>
    <w:rsid w:val="00830CCB"/>
    <w:rsid w:val="00837B53"/>
    <w:rsid w:val="00870C1C"/>
    <w:rsid w:val="00871954"/>
    <w:rsid w:val="00871CB2"/>
    <w:rsid w:val="0087428D"/>
    <w:rsid w:val="008B79F0"/>
    <w:rsid w:val="008C056B"/>
    <w:rsid w:val="008E0D46"/>
    <w:rsid w:val="008F1542"/>
    <w:rsid w:val="008F5348"/>
    <w:rsid w:val="008F5681"/>
    <w:rsid w:val="00902306"/>
    <w:rsid w:val="009112FC"/>
    <w:rsid w:val="00915D8F"/>
    <w:rsid w:val="00921D04"/>
    <w:rsid w:val="00926739"/>
    <w:rsid w:val="009311E3"/>
    <w:rsid w:val="00935D02"/>
    <w:rsid w:val="00944CB7"/>
    <w:rsid w:val="00945948"/>
    <w:rsid w:val="00961A59"/>
    <w:rsid w:val="00963666"/>
    <w:rsid w:val="00973821"/>
    <w:rsid w:val="009765D8"/>
    <w:rsid w:val="00996D8D"/>
    <w:rsid w:val="009B2241"/>
    <w:rsid w:val="009D72D5"/>
    <w:rsid w:val="009E0E43"/>
    <w:rsid w:val="009E4013"/>
    <w:rsid w:val="009E439E"/>
    <w:rsid w:val="009E58E4"/>
    <w:rsid w:val="009F653A"/>
    <w:rsid w:val="00A31598"/>
    <w:rsid w:val="00A36268"/>
    <w:rsid w:val="00A61670"/>
    <w:rsid w:val="00A62215"/>
    <w:rsid w:val="00A6412D"/>
    <w:rsid w:val="00A67F77"/>
    <w:rsid w:val="00A908AA"/>
    <w:rsid w:val="00A9602E"/>
    <w:rsid w:val="00AC06F2"/>
    <w:rsid w:val="00AC52B5"/>
    <w:rsid w:val="00AE05A9"/>
    <w:rsid w:val="00AF20FB"/>
    <w:rsid w:val="00B01CFE"/>
    <w:rsid w:val="00B02A47"/>
    <w:rsid w:val="00B170C6"/>
    <w:rsid w:val="00B51AF9"/>
    <w:rsid w:val="00B536B2"/>
    <w:rsid w:val="00B54E42"/>
    <w:rsid w:val="00B73834"/>
    <w:rsid w:val="00BA7A0B"/>
    <w:rsid w:val="00C01F67"/>
    <w:rsid w:val="00C1723B"/>
    <w:rsid w:val="00C22850"/>
    <w:rsid w:val="00C263A9"/>
    <w:rsid w:val="00C303DF"/>
    <w:rsid w:val="00C4749D"/>
    <w:rsid w:val="00C75A46"/>
    <w:rsid w:val="00C75AE5"/>
    <w:rsid w:val="00C76629"/>
    <w:rsid w:val="00C7736A"/>
    <w:rsid w:val="00C80547"/>
    <w:rsid w:val="00C80C05"/>
    <w:rsid w:val="00C82917"/>
    <w:rsid w:val="00C845BD"/>
    <w:rsid w:val="00CA46FD"/>
    <w:rsid w:val="00CA4A49"/>
    <w:rsid w:val="00CB2FCC"/>
    <w:rsid w:val="00CC1CDA"/>
    <w:rsid w:val="00CC5265"/>
    <w:rsid w:val="00CE3AD5"/>
    <w:rsid w:val="00CF1498"/>
    <w:rsid w:val="00D063C8"/>
    <w:rsid w:val="00D10E09"/>
    <w:rsid w:val="00D33E67"/>
    <w:rsid w:val="00D37C9B"/>
    <w:rsid w:val="00D41517"/>
    <w:rsid w:val="00D50D2B"/>
    <w:rsid w:val="00D671A4"/>
    <w:rsid w:val="00D748D3"/>
    <w:rsid w:val="00DA68BF"/>
    <w:rsid w:val="00DB0965"/>
    <w:rsid w:val="00DC224B"/>
    <w:rsid w:val="00DD2B81"/>
    <w:rsid w:val="00DE53C7"/>
    <w:rsid w:val="00DF096E"/>
    <w:rsid w:val="00E03E5C"/>
    <w:rsid w:val="00E07BBD"/>
    <w:rsid w:val="00E214BF"/>
    <w:rsid w:val="00E21C93"/>
    <w:rsid w:val="00E258B2"/>
    <w:rsid w:val="00E25A12"/>
    <w:rsid w:val="00E34F1D"/>
    <w:rsid w:val="00E45696"/>
    <w:rsid w:val="00E70340"/>
    <w:rsid w:val="00E74FD0"/>
    <w:rsid w:val="00E7508E"/>
    <w:rsid w:val="00E96E94"/>
    <w:rsid w:val="00EA1EBA"/>
    <w:rsid w:val="00EB274A"/>
    <w:rsid w:val="00EB4D1C"/>
    <w:rsid w:val="00EC6C09"/>
    <w:rsid w:val="00ED53A3"/>
    <w:rsid w:val="00F0505A"/>
    <w:rsid w:val="00F23A97"/>
    <w:rsid w:val="00F278D5"/>
    <w:rsid w:val="00F43BD1"/>
    <w:rsid w:val="00F53A46"/>
    <w:rsid w:val="00F579BF"/>
    <w:rsid w:val="00F6160C"/>
    <w:rsid w:val="00F63322"/>
    <w:rsid w:val="00F647CF"/>
    <w:rsid w:val="00F76471"/>
    <w:rsid w:val="00F80AB7"/>
    <w:rsid w:val="00F85DC9"/>
    <w:rsid w:val="00F91BE5"/>
    <w:rsid w:val="00FB275A"/>
    <w:rsid w:val="00FD4E28"/>
    <w:rsid w:val="00FD6E08"/>
    <w:rsid w:val="00FE52BB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739CB53-9859-4C00-9A93-718ED895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E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C056B"/>
    <w:pPr>
      <w:keepNext/>
      <w:keepLines/>
      <w:spacing w:before="240" w:line="256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02A47"/>
  </w:style>
  <w:style w:type="character" w:styleId="Hipervnculo">
    <w:name w:val="Hyperlink"/>
    <w:basedOn w:val="Fuentedeprrafopredeter"/>
    <w:uiPriority w:val="99"/>
    <w:unhideWhenUsed/>
    <w:rsid w:val="00033E48"/>
    <w:rPr>
      <w:color w:val="0000FF" w:themeColor="hyperlink"/>
      <w:u w:val="single"/>
    </w:rPr>
  </w:style>
  <w:style w:type="paragraph" w:styleId="Encabezado">
    <w:name w:val="header"/>
    <w:aliases w:val="Car"/>
    <w:basedOn w:val="Normal"/>
    <w:link w:val="EncabezadoCar"/>
    <w:unhideWhenUsed/>
    <w:rsid w:val="00125A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25AB5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125A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5AB5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AB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cabezadoCar1">
    <w:name w:val="Encabezado Car1"/>
    <w:basedOn w:val="Fuentedeprrafopredeter"/>
    <w:semiHidden/>
    <w:rsid w:val="00125AB5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96BFF"/>
    <w:pPr>
      <w:ind w:left="720"/>
      <w:contextualSpacing/>
    </w:pPr>
  </w:style>
  <w:style w:type="paragraph" w:customStyle="1" w:styleId="Default">
    <w:name w:val="Default"/>
    <w:rsid w:val="00B5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uesto">
    <w:name w:val="Title"/>
    <w:basedOn w:val="Normal"/>
    <w:link w:val="PuestoCar"/>
    <w:qFormat/>
    <w:rsid w:val="00CB2FCC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uestoCar">
    <w:name w:val="Puesto Car"/>
    <w:basedOn w:val="Fuentedeprrafopredeter"/>
    <w:link w:val="Puesto"/>
    <w:rsid w:val="00CB2FCC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customStyle="1" w:styleId="msotagline">
    <w:name w:val="msotagline"/>
    <w:rsid w:val="00837B53"/>
    <w:pPr>
      <w:spacing w:after="0" w:line="240" w:lineRule="auto"/>
    </w:pPr>
    <w:rPr>
      <w:rFonts w:ascii="Comic Sans MS" w:eastAsia="Times New Roman" w:hAnsi="Comic Sans MS" w:cs="Times New Roman"/>
      <w:b/>
      <w:bCs/>
      <w:color w:val="CCCCCC"/>
      <w:kern w:val="28"/>
      <w:sz w:val="21"/>
      <w:szCs w:val="3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C05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s-ES"/>
    </w:rPr>
  </w:style>
  <w:style w:type="character" w:styleId="Textoennegrita">
    <w:name w:val="Strong"/>
    <w:basedOn w:val="Fuentedeprrafopredeter"/>
    <w:uiPriority w:val="22"/>
    <w:qFormat/>
    <w:rsid w:val="00205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BRITTON</dc:creator>
  <cp:keywords/>
  <dc:description/>
  <cp:lastModifiedBy>CONSUELO BRITTON</cp:lastModifiedBy>
  <cp:revision>2</cp:revision>
  <cp:lastPrinted>2017-04-28T16:34:00Z</cp:lastPrinted>
  <dcterms:created xsi:type="dcterms:W3CDTF">2017-05-10T19:13:00Z</dcterms:created>
  <dcterms:modified xsi:type="dcterms:W3CDTF">2017-05-10T19:13:00Z</dcterms:modified>
</cp:coreProperties>
</file>