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3" w:rsidRPr="007E68ED" w:rsidRDefault="002B593F" w:rsidP="00837B53">
      <w:pPr>
        <w:tabs>
          <w:tab w:val="left" w:pos="6438"/>
        </w:tabs>
        <w:rPr>
          <w:rFonts w:cs="Arial"/>
          <w:b/>
          <w:sz w:val="20"/>
          <w:lang w:eastAsia="en-US"/>
        </w:rPr>
      </w:pPr>
      <w:r w:rsidRPr="007E68ED">
        <w:rPr>
          <w:rFonts w:cs="Arial"/>
          <w:sz w:val="20"/>
        </w:rPr>
        <w:t xml:space="preserve">San Andrés Isla, </w:t>
      </w:r>
      <w:r w:rsidR="00497A76">
        <w:rPr>
          <w:rFonts w:cs="Arial"/>
          <w:sz w:val="20"/>
        </w:rPr>
        <w:t xml:space="preserve"> mayo 25 </w:t>
      </w:r>
      <w:r w:rsidR="008C056B" w:rsidRPr="007E68ED">
        <w:rPr>
          <w:rFonts w:cs="Arial"/>
          <w:sz w:val="20"/>
        </w:rPr>
        <w:t xml:space="preserve"> </w:t>
      </w:r>
      <w:r w:rsidR="00A31598" w:rsidRPr="007E68ED">
        <w:rPr>
          <w:rFonts w:cs="Arial"/>
          <w:sz w:val="20"/>
        </w:rPr>
        <w:t xml:space="preserve"> de  </w:t>
      </w:r>
      <w:r w:rsidR="008C056B" w:rsidRPr="007E68ED">
        <w:rPr>
          <w:rFonts w:cs="Arial"/>
          <w:sz w:val="20"/>
        </w:rPr>
        <w:t xml:space="preserve"> 2017</w:t>
      </w:r>
    </w:p>
    <w:p w:rsidR="00837B53" w:rsidRPr="007E68ED" w:rsidRDefault="00837B53" w:rsidP="00837B53">
      <w:pPr>
        <w:rPr>
          <w:rFonts w:cs="Arial"/>
          <w:b/>
          <w:color w:val="333333"/>
          <w:sz w:val="20"/>
        </w:rPr>
      </w:pPr>
    </w:p>
    <w:p w:rsidR="00837B53" w:rsidRDefault="00267F2C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AVISO No 2</w:t>
      </w:r>
      <w:r w:rsidR="00837B53" w:rsidRPr="007E68E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05C" w:rsidRDefault="0094105C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0"/>
          <w:szCs w:val="20"/>
        </w:rPr>
      </w:pPr>
    </w:p>
    <w:p w:rsidR="0094105C" w:rsidRDefault="0094105C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0"/>
          <w:szCs w:val="20"/>
        </w:rPr>
      </w:pPr>
    </w:p>
    <w:p w:rsidR="0094105C" w:rsidRDefault="0094105C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0"/>
          <w:szCs w:val="20"/>
        </w:rPr>
      </w:pPr>
    </w:p>
    <w:p w:rsidR="0094105C" w:rsidRDefault="0094105C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0"/>
          <w:szCs w:val="20"/>
        </w:rPr>
      </w:pPr>
    </w:p>
    <w:p w:rsidR="0094105C" w:rsidRDefault="0094105C" w:rsidP="0094105C">
      <w:pPr>
        <w:pStyle w:val="Ttulo1"/>
        <w:shd w:val="clear" w:color="auto" w:fill="FFFFFF"/>
        <w:spacing w:before="0" w:line="449" w:lineRule="atLeas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ASUNTO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PERSONAS SUSPENDIDAS DEL PROGRAMA MAS FAMILIAS EN ACCION</w:t>
      </w:r>
    </w:p>
    <w:p w:rsidR="0094105C" w:rsidRDefault="0094105C" w:rsidP="0094105C">
      <w:pPr>
        <w:rPr>
          <w:lang w:val="es-CO"/>
        </w:rPr>
      </w:pPr>
    </w:p>
    <w:p w:rsidR="0094105C" w:rsidRDefault="0094105C" w:rsidP="0094105C">
      <w:pPr>
        <w:jc w:val="center"/>
        <w:outlineLvl w:val="2"/>
        <w:rPr>
          <w:rFonts w:cs="Arial"/>
          <w:b/>
          <w:bCs/>
          <w:sz w:val="20"/>
          <w:lang w:val="es-CO"/>
        </w:rPr>
      </w:pPr>
    </w:p>
    <w:p w:rsidR="0094105C" w:rsidRDefault="0094105C" w:rsidP="0094105C">
      <w:pPr>
        <w:outlineLvl w:val="2"/>
        <w:rPr>
          <w:rFonts w:cs="Arial"/>
          <w:bCs/>
          <w:sz w:val="20"/>
        </w:rPr>
      </w:pPr>
    </w:p>
    <w:p w:rsidR="0094105C" w:rsidRDefault="0094105C" w:rsidP="0094105C">
      <w:pPr>
        <w:outlineLvl w:val="2"/>
        <w:rPr>
          <w:rFonts w:cs="Arial"/>
          <w:sz w:val="20"/>
        </w:rPr>
      </w:pPr>
      <w:r>
        <w:rPr>
          <w:rFonts w:cs="Arial"/>
          <w:sz w:val="20"/>
        </w:rPr>
        <w:t>La Gobernación de San Andrés, Providencia y Santa Catalina  en convenio con Prosperidad Social y a través de la  Secretaría de Desarrollo Social (Oficina del Enlace del Programa Má</w:t>
      </w:r>
      <w:r w:rsidR="00624D09">
        <w:rPr>
          <w:rFonts w:cs="Arial"/>
          <w:sz w:val="20"/>
        </w:rPr>
        <w:t xml:space="preserve">s Familias en Acción)  informa </w:t>
      </w:r>
      <w:r>
        <w:rPr>
          <w:rFonts w:cs="Arial"/>
          <w:sz w:val="20"/>
        </w:rPr>
        <w:t>que las personas que  listan a continuación  se encuentran en estado suspendido de acuerdo a de las causales contempladas en el artículo 4º de la resolució</w:t>
      </w:r>
      <w:r w:rsidR="00624D09">
        <w:rPr>
          <w:rFonts w:cs="Arial"/>
          <w:sz w:val="20"/>
        </w:rPr>
        <w:t xml:space="preserve">n </w:t>
      </w:r>
      <w:r w:rsidR="003E344E">
        <w:rPr>
          <w:rFonts w:cs="Arial"/>
          <w:sz w:val="20"/>
        </w:rPr>
        <w:t>No</w:t>
      </w:r>
      <w:r>
        <w:rPr>
          <w:rFonts w:cs="Arial"/>
          <w:sz w:val="20"/>
        </w:rPr>
        <w:t xml:space="preserve"> 2019 del 6 de diciembre de 2012.</w:t>
      </w:r>
    </w:p>
    <w:p w:rsidR="0094105C" w:rsidRDefault="0094105C" w:rsidP="0094105C">
      <w:pPr>
        <w:outlineLvl w:val="2"/>
        <w:rPr>
          <w:rFonts w:cs="Arial"/>
          <w:sz w:val="20"/>
        </w:rPr>
      </w:pPr>
    </w:p>
    <w:p w:rsidR="0094105C" w:rsidRPr="0094105C" w:rsidRDefault="0094105C" w:rsidP="0094105C">
      <w:pPr>
        <w:pStyle w:val="msotagline"/>
        <w:widowControl w:val="0"/>
        <w:ind w:hanging="14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</w:t>
      </w:r>
      <w:r w:rsidR="00624D09">
        <w:rPr>
          <w:rFonts w:ascii="Arial" w:hAnsi="Arial" w:cs="Arial"/>
          <w:b w:val="0"/>
          <w:color w:val="auto"/>
          <w:sz w:val="20"/>
        </w:rPr>
        <w:t xml:space="preserve">Por lo anterior,  </w:t>
      </w:r>
      <w:r w:rsidRPr="0094105C">
        <w:rPr>
          <w:rFonts w:ascii="Arial" w:hAnsi="Arial" w:cs="Arial"/>
          <w:b w:val="0"/>
          <w:color w:val="auto"/>
          <w:sz w:val="20"/>
        </w:rPr>
        <w:t xml:space="preserve">deberán presentar la prueba documental </w:t>
      </w:r>
      <w:r>
        <w:rPr>
          <w:rFonts w:ascii="Arial" w:eastAsiaTheme="minorHAnsi" w:hAnsi="Arial" w:cs="Arial"/>
          <w:b w:val="0"/>
          <w:color w:val="auto"/>
          <w:sz w:val="20"/>
          <w:lang w:val="es-CO" w:eastAsia="en-US"/>
        </w:rPr>
        <w:t xml:space="preserve">idónea </w:t>
      </w:r>
      <w:r w:rsidRPr="0094105C">
        <w:rPr>
          <w:rFonts w:ascii="Arial" w:eastAsiaTheme="minorHAnsi" w:hAnsi="Arial" w:cs="Arial"/>
          <w:b w:val="0"/>
          <w:color w:val="auto"/>
          <w:sz w:val="20"/>
          <w:lang w:val="es-CO" w:eastAsia="en-US"/>
        </w:rPr>
        <w:t>para demostrar el cumplimiento de condiciones</w:t>
      </w:r>
      <w:r w:rsidR="00624D09">
        <w:rPr>
          <w:rFonts w:ascii="Arial" w:eastAsiaTheme="minorHAnsi" w:hAnsi="Arial" w:cs="Arial"/>
          <w:b w:val="0"/>
          <w:color w:val="auto"/>
          <w:sz w:val="20"/>
          <w:lang w:val="es-CO" w:eastAsia="en-US"/>
        </w:rPr>
        <w:t xml:space="preserve"> para solicitar el </w:t>
      </w:r>
      <w:r w:rsidRPr="0094105C">
        <w:rPr>
          <w:rFonts w:ascii="Arial" w:eastAsiaTheme="minorHAnsi" w:hAnsi="Arial" w:cs="Arial"/>
          <w:b w:val="0"/>
          <w:color w:val="auto"/>
          <w:sz w:val="20"/>
          <w:lang w:val="es-CO" w:eastAsia="en-US"/>
        </w:rPr>
        <w:t xml:space="preserve"> levantamiento de la medida de suspensión en cada caso</w:t>
      </w:r>
    </w:p>
    <w:tbl>
      <w:tblPr>
        <w:tblW w:w="4878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9684"/>
        <w:gridCol w:w="50"/>
        <w:gridCol w:w="50"/>
        <w:gridCol w:w="50"/>
      </w:tblGrid>
      <w:tr w:rsidR="00837B53" w:rsidRPr="007E68ED" w:rsidTr="003702D1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B53" w:rsidRPr="007E68ED" w:rsidRDefault="00837B53">
            <w:pPr>
              <w:rPr>
                <w:rFonts w:cs="Arial"/>
                <w:bCs/>
                <w:sz w:val="2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1000"/>
              <w:gridCol w:w="1200"/>
              <w:gridCol w:w="849"/>
              <w:gridCol w:w="992"/>
              <w:gridCol w:w="1418"/>
              <w:gridCol w:w="1417"/>
              <w:gridCol w:w="1838"/>
            </w:tblGrid>
            <w:tr w:rsidR="0094105C" w:rsidTr="00624D09">
              <w:trPr>
                <w:trHeight w:val="510"/>
              </w:trPr>
              <w:tc>
                <w:tcPr>
                  <w:tcW w:w="920" w:type="dxa"/>
                  <w:shd w:val="clear" w:color="FFFFFF" w:fill="C0C0C0"/>
                  <w:vAlign w:val="bottom"/>
                  <w:hideMark/>
                </w:tcPr>
                <w:p w:rsidR="0094105C" w:rsidRDefault="0094105C">
                  <w:pPr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PRIMER</w:t>
                  </w:r>
                  <w:r w:rsidR="00624D09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1000" w:type="dxa"/>
                  <w:shd w:val="clear" w:color="FFFFFF" w:fill="C0C0C0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SEGUNDO</w:t>
                  </w:r>
                  <w:r w:rsidR="00624D09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1200" w:type="dxa"/>
                  <w:shd w:val="clear" w:color="FFFFFF" w:fill="C0C0C0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PRIMER</w:t>
                  </w:r>
                  <w:r w:rsidR="00624D09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APELLIDO</w:t>
                  </w:r>
                </w:p>
              </w:tc>
              <w:tc>
                <w:tcPr>
                  <w:tcW w:w="849" w:type="dxa"/>
                  <w:shd w:val="clear" w:color="FFFFFF" w:fill="C0C0C0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SEGUNDOAPELLIDO</w:t>
                  </w:r>
                </w:p>
              </w:tc>
              <w:tc>
                <w:tcPr>
                  <w:tcW w:w="992" w:type="dxa"/>
                  <w:shd w:val="clear" w:color="FFFFFF" w:fill="C0C0C0"/>
                  <w:vAlign w:val="bottom"/>
                  <w:hideMark/>
                </w:tcPr>
                <w:p w:rsidR="0094105C" w:rsidRPr="00624D09" w:rsidRDefault="00624D09" w:rsidP="00624D09">
                  <w:pPr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624D09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DOCUMENTO</w:t>
                  </w:r>
                </w:p>
              </w:tc>
              <w:tc>
                <w:tcPr>
                  <w:tcW w:w="1418" w:type="dxa"/>
                  <w:shd w:val="clear" w:color="FFFFFF" w:fill="C0C0C0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OBSERVACION</w:t>
                  </w:r>
                </w:p>
              </w:tc>
              <w:tc>
                <w:tcPr>
                  <w:tcW w:w="1417" w:type="dxa"/>
                  <w:shd w:val="clear" w:color="FFFFFF" w:fill="C0C0C0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TIPONOVEDAD</w:t>
                  </w:r>
                </w:p>
              </w:tc>
              <w:tc>
                <w:tcPr>
                  <w:tcW w:w="1838" w:type="dxa"/>
                  <w:shd w:val="clear" w:color="FFFFFF" w:fill="C0C0C0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REQUISITO O PRUEBA DOCUMENTAL PARA LEVANTAR LA SUSPENSIÓN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ANDRES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ENRIQUE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CERVANTES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MARTINEZ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98080750803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JHON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MARIO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SIMANCAS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MEDINA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98032359965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C270CD">
              <w:trPr>
                <w:trHeight w:val="1167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DEL CARMEN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DIAZ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DE MATOS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22757119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Cancelada por muerte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inconsistencia en el estado del documento de acuerdo a cruce con el registro único de supervivencia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documento de identidad se encuentra en estado “vigente 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RONALDO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GUERRA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OROZCO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98060858608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345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GLORIA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PATRICIA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MINA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TENORIO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40987524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Cancelada por muerte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inconsistencia en el estado del documento de acuerdo a cruce con el registro único de supervivencia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Entregar documento de identidad se encuentra en estado “vigente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ADRES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FELIPE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AVENDAÑO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SANCHEZ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1006051553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247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INGRID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MAESTRE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TORRES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32763882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Cancelada por muerte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inconsistencia en el estado del documento de acuerdo a cruce con el registro único de supervivencia</w:t>
                  </w:r>
                </w:p>
              </w:tc>
              <w:tc>
                <w:tcPr>
                  <w:tcW w:w="1838" w:type="dxa"/>
                  <w:shd w:val="clear" w:color="auto" w:fill="auto"/>
                  <w:hideMark/>
                </w:tcPr>
                <w:p w:rsidR="0094105C" w:rsidRDefault="0094105C" w:rsidP="0094105C">
                  <w:r w:rsidRPr="008C234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documento de identidad se encuentra en estado “vigente 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SHINA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KELSEE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DOWNS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STEELE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98051454154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hideMark/>
                </w:tcPr>
                <w:p w:rsidR="0094105C" w:rsidRDefault="0094105C" w:rsidP="0094105C">
                  <w:r w:rsidRPr="008C234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documento de identidad se encuentra en estado “vigente 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JOSE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DUVAN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SUAREZ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MARTINEZ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1006869654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391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WALDITRUDIS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MARIA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MARTINEZ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NUÑEZ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39150595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Cancelada por muerte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inconsistencia en el estado del documento de acuerdo a cruce con el registro único de supervivencia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Entregar documento de identidad se encuentra en estado “vigente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JORGE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FIDEL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ALVARADO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BENT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98101108348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345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PATRICIA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MARGARITA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PORTACIO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25912972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Cancelada por muerte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inconsistencia en el estado del documento de acuerdo a cruce con el registro único de supervivencia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Entregar documento de identidad se encuentra en estado “vigente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MYRLIS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PATRICIA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DE HORTAS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TORRES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98081564337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765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JHON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PALMER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LEAL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CASTILLA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1007299693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Titular con tarjeta de identidad mayores de 18 años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KINAYSHA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JULAINE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FAIQUARE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KELLY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98063051756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SARAY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LEAL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CARCAMO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98082262075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765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JOSE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BELTRAN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GOMEZ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97082218436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Titular con tarjeta de identidad mayores de 18 años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RASHELL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ADELLA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ARCHBOLD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PUSEY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98061303294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129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JOSE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URIANA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IPUANA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32692272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Cancelada por muerte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624D09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inconsistencia en el estado del documento de acuerdo a cruce con el registro único de supervivencia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Entregar documento de identidad se encuentra en estado “vigente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Ramón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Pineda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González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97082419806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Leider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Antonio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Quiroz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Fuentes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98060870926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Nailedin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Yusley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Franco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Emiliani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98013110450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Meibis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Johanna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Urueña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Julio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98091950596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Paula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Andrea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Henriquez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Jay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98082852077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Marlin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Juliet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Hudgson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Rodríguez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98082150692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1020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Merlin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Margaret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Hudgson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Rodriguez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98082150714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de 18 años con tarjeta de identidad y actualización escolar vigente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624D09">
              <w:trPr>
                <w:trHeight w:val="765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Kadir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Jose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Perez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Salguedo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98050659240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Titular con tarjeta de identidad mayores de 18 años                     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 w:rsidP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4105C" w:rsidTr="00624D09">
              <w:trPr>
                <w:trHeight w:val="765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Jaylen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Dawkins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Bowden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98052553350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Titular con tarjeta de identidad mayores de 18 años                     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inconsistente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Entregar Fotocopia del documento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identificación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vigente</w:t>
                  </w:r>
                </w:p>
              </w:tc>
            </w:tr>
            <w:tr w:rsidR="0094105C" w:rsidTr="003047DC">
              <w:trPr>
                <w:trHeight w:val="702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Emilia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Steele</w:t>
                  </w:r>
                </w:p>
              </w:tc>
              <w:tc>
                <w:tcPr>
                  <w:tcW w:w="849" w:type="dxa"/>
                  <w:shd w:val="clear" w:color="auto" w:fill="auto"/>
                  <w:noWrap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Hooker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39150514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Suspendido por posible fallecimiento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94105C" w:rsidRDefault="003E344E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Suspensión por solicitud del cmc</w:t>
                  </w:r>
                </w:p>
              </w:tc>
              <w:tc>
                <w:tcPr>
                  <w:tcW w:w="1838" w:type="dxa"/>
                  <w:shd w:val="clear" w:color="auto" w:fill="auto"/>
                  <w:vAlign w:val="bottom"/>
                  <w:hideMark/>
                </w:tcPr>
                <w:p w:rsidR="0094105C" w:rsidRDefault="0094105C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Entregar documento de identidad se encuentra en estado “vigente</w:t>
                  </w:r>
                </w:p>
              </w:tc>
            </w:tr>
          </w:tbl>
          <w:p w:rsidR="004D48AE" w:rsidRDefault="004D48AE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94105C" w:rsidRDefault="0094105C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C270CD" w:rsidRDefault="00C270CD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C270CD" w:rsidRDefault="00C270CD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bookmarkStart w:id="0" w:name="_GoBack"/>
            <w:bookmarkEnd w:id="0"/>
          </w:p>
          <w:p w:rsidR="00624D09" w:rsidRDefault="00624D09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624D09" w:rsidRDefault="00624D09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94105C" w:rsidRDefault="0094105C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7F4977" w:rsidRPr="007F4977" w:rsidRDefault="007F4977" w:rsidP="007F4977">
            <w:pPr>
              <w:outlineLvl w:val="2"/>
              <w:rPr>
                <w:rFonts w:cs="Arial"/>
                <w:bCs/>
                <w:sz w:val="20"/>
                <w:shd w:val="clear" w:color="auto" w:fill="FFFFFF"/>
              </w:rPr>
            </w:pPr>
            <w:r w:rsidRPr="007F4977">
              <w:rPr>
                <w:rFonts w:cs="Arial"/>
                <w:bCs/>
                <w:sz w:val="20"/>
              </w:rPr>
              <w:t xml:space="preserve">Para mayor información se puede llamar </w:t>
            </w:r>
            <w:r w:rsidRPr="007F4977">
              <w:rPr>
                <w:rFonts w:cs="Arial"/>
                <w:b/>
                <w:bCs/>
                <w:sz w:val="20"/>
                <w:shd w:val="clear" w:color="auto" w:fill="FFFFFF"/>
              </w:rPr>
              <w:t>5130801 Ext 182 y 184.</w:t>
            </w:r>
          </w:p>
          <w:p w:rsidR="007F4977" w:rsidRPr="007F4977" w:rsidRDefault="007F4977" w:rsidP="007F4977">
            <w:pPr>
              <w:outlineLvl w:val="2"/>
              <w:rPr>
                <w:rFonts w:cs="Arial"/>
                <w:bCs/>
                <w:sz w:val="20"/>
                <w:shd w:val="clear" w:color="auto" w:fill="FFFFFF"/>
              </w:rPr>
            </w:pPr>
          </w:p>
          <w:p w:rsidR="007F4977" w:rsidRPr="007F4977" w:rsidRDefault="007F4977" w:rsidP="007F4977">
            <w:pPr>
              <w:outlineLvl w:val="2"/>
              <w:rPr>
                <w:rFonts w:cs="Arial"/>
                <w:sz w:val="20"/>
              </w:rPr>
            </w:pPr>
          </w:p>
          <w:p w:rsidR="007F4977" w:rsidRDefault="007F4977" w:rsidP="007F4977">
            <w:pPr>
              <w:rPr>
                <w:rFonts w:cs="Arial"/>
                <w:sz w:val="14"/>
                <w:szCs w:val="14"/>
              </w:rPr>
            </w:pPr>
          </w:p>
          <w:p w:rsidR="00624D09" w:rsidRDefault="00624D09" w:rsidP="007F4977">
            <w:pPr>
              <w:rPr>
                <w:rFonts w:cs="Arial"/>
                <w:sz w:val="14"/>
                <w:szCs w:val="14"/>
              </w:rPr>
            </w:pPr>
          </w:p>
          <w:p w:rsidR="00624D09" w:rsidRPr="007F4977" w:rsidRDefault="00624D09" w:rsidP="007F4977">
            <w:pPr>
              <w:rPr>
                <w:rFonts w:cs="Arial"/>
                <w:sz w:val="14"/>
                <w:szCs w:val="14"/>
              </w:rPr>
            </w:pPr>
          </w:p>
          <w:p w:rsidR="007F4977" w:rsidRPr="007F4977" w:rsidRDefault="007F4977" w:rsidP="007F4977">
            <w:pPr>
              <w:rPr>
                <w:rFonts w:cs="Arial"/>
                <w:sz w:val="20"/>
              </w:rPr>
            </w:pPr>
            <w:r w:rsidRPr="007F4977">
              <w:rPr>
                <w:rFonts w:cs="Arial"/>
                <w:sz w:val="20"/>
              </w:rPr>
              <w:t>CONSUELO BRITTON TAYLOR</w:t>
            </w:r>
          </w:p>
          <w:p w:rsidR="0094105C" w:rsidRPr="007E68ED" w:rsidRDefault="007F4977" w:rsidP="007F4977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624D09">
              <w:rPr>
                <w:rFonts w:cs="Arial"/>
                <w:sz w:val="20"/>
              </w:rPr>
              <w:t>ENLACE PROGRAMA FAMILIAS EN ACCION</w:t>
            </w: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7E68ED" w:rsidRDefault="00837B53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7E68ED" w:rsidRDefault="00837B53">
            <w:pPr>
              <w:spacing w:line="276" w:lineRule="auto"/>
              <w:rPr>
                <w:rFonts w:eastAsiaTheme="minorHAnsi" w:cs="Arial"/>
                <w:sz w:val="20"/>
                <w:lang w:val="es-CO" w:eastAsia="es-CO"/>
              </w:rPr>
            </w:pP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7E68ED" w:rsidRDefault="00837B53">
            <w:pPr>
              <w:spacing w:line="276" w:lineRule="auto"/>
              <w:rPr>
                <w:rFonts w:eastAsiaTheme="minorHAnsi" w:cs="Arial"/>
                <w:sz w:val="20"/>
                <w:lang w:val="es-CO" w:eastAsia="es-CO"/>
              </w:rPr>
            </w:pPr>
          </w:p>
        </w:tc>
      </w:tr>
    </w:tbl>
    <w:p w:rsidR="002F6EC5" w:rsidRDefault="002F6EC5" w:rsidP="005715FA">
      <w:pPr>
        <w:rPr>
          <w:rFonts w:cs="Arial"/>
          <w:szCs w:val="22"/>
          <w:lang w:val="es-CO"/>
        </w:rPr>
      </w:pPr>
    </w:p>
    <w:sectPr w:rsidR="002F6EC5" w:rsidSect="00CC5265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5A" w:rsidRDefault="00EF415A" w:rsidP="00125AB5">
      <w:r>
        <w:separator/>
      </w:r>
    </w:p>
  </w:endnote>
  <w:endnote w:type="continuationSeparator" w:id="0">
    <w:p w:rsidR="00EF415A" w:rsidRDefault="00EF415A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125AB5" w:rsidP="00125AB5">
    <w:pPr>
      <w:pStyle w:val="Piedepgina"/>
      <w:ind w:right="-1"/>
      <w:jc w:val="center"/>
      <w:rPr>
        <w:sz w:val="20"/>
      </w:rPr>
    </w:pPr>
  </w:p>
  <w:p w:rsidR="00125AB5" w:rsidRDefault="00571637" w:rsidP="00571637">
    <w:pPr>
      <w:pStyle w:val="Piedepgina"/>
      <w:jc w:val="left"/>
      <w:rPr>
        <w:i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276F554C" wp14:editId="75280352">
          <wp:simplePos x="0" y="0"/>
          <wp:positionH relativeFrom="margin">
            <wp:posOffset>276226</wp:posOffset>
          </wp:positionH>
          <wp:positionV relativeFrom="paragraph">
            <wp:posOffset>7620</wp:posOffset>
          </wp:positionV>
          <wp:extent cx="6115050" cy="7905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5A" w:rsidRDefault="00EF415A" w:rsidP="00125AB5">
      <w:r>
        <w:separator/>
      </w:r>
    </w:p>
  </w:footnote>
  <w:footnote w:type="continuationSeparator" w:id="0">
    <w:p w:rsidR="00EF415A" w:rsidRDefault="00EF415A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571637" w:rsidP="0057163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A343038" wp14:editId="43C50E9C">
          <wp:extent cx="6324600" cy="80962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637">
      <w:rPr>
        <w:noProof/>
        <w:lang w:val="es-CO" w:eastAsia="es-CO"/>
      </w:rPr>
      <w:drawing>
        <wp:inline distT="0" distB="0" distL="0" distR="0">
          <wp:extent cx="3998174" cy="342265"/>
          <wp:effectExtent l="0" t="0" r="254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804" cy="3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637" w:rsidRDefault="00571637" w:rsidP="00571637">
    <w:pPr>
      <w:pStyle w:val="Encabezado"/>
      <w:jc w:val="center"/>
    </w:pPr>
  </w:p>
  <w:p w:rsidR="00571637" w:rsidRDefault="00571637" w:rsidP="005716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179EB"/>
    <w:multiLevelType w:val="multilevel"/>
    <w:tmpl w:val="105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27CC"/>
    <w:multiLevelType w:val="multilevel"/>
    <w:tmpl w:val="F1F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3385"/>
    <w:multiLevelType w:val="hybridMultilevel"/>
    <w:tmpl w:val="51721B6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FD87848"/>
    <w:multiLevelType w:val="hybridMultilevel"/>
    <w:tmpl w:val="61766C5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BB6B74"/>
    <w:multiLevelType w:val="hybridMultilevel"/>
    <w:tmpl w:val="A37C7C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7"/>
    <w:rsid w:val="00003304"/>
    <w:rsid w:val="00010982"/>
    <w:rsid w:val="00010B0E"/>
    <w:rsid w:val="0001279F"/>
    <w:rsid w:val="00033C30"/>
    <w:rsid w:val="00033E48"/>
    <w:rsid w:val="00057124"/>
    <w:rsid w:val="00076949"/>
    <w:rsid w:val="00080C58"/>
    <w:rsid w:val="00081B14"/>
    <w:rsid w:val="000831A3"/>
    <w:rsid w:val="000A2AF0"/>
    <w:rsid w:val="000C51C9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A22F6"/>
    <w:rsid w:val="001C7400"/>
    <w:rsid w:val="001C7487"/>
    <w:rsid w:val="001D0C4D"/>
    <w:rsid w:val="001F4A06"/>
    <w:rsid w:val="002001F2"/>
    <w:rsid w:val="00205707"/>
    <w:rsid w:val="00226C16"/>
    <w:rsid w:val="00231CD7"/>
    <w:rsid w:val="002650C5"/>
    <w:rsid w:val="00265569"/>
    <w:rsid w:val="00267F2C"/>
    <w:rsid w:val="002713D7"/>
    <w:rsid w:val="00295DC9"/>
    <w:rsid w:val="002A7A11"/>
    <w:rsid w:val="002B593F"/>
    <w:rsid w:val="002D27DA"/>
    <w:rsid w:val="002D5011"/>
    <w:rsid w:val="002D7387"/>
    <w:rsid w:val="002F6EC5"/>
    <w:rsid w:val="003047DC"/>
    <w:rsid w:val="00306249"/>
    <w:rsid w:val="0031205B"/>
    <w:rsid w:val="003156C3"/>
    <w:rsid w:val="003248FE"/>
    <w:rsid w:val="00330CD9"/>
    <w:rsid w:val="00337A5E"/>
    <w:rsid w:val="00341D23"/>
    <w:rsid w:val="00343ADD"/>
    <w:rsid w:val="00350E46"/>
    <w:rsid w:val="003702D1"/>
    <w:rsid w:val="003756CB"/>
    <w:rsid w:val="00396BFF"/>
    <w:rsid w:val="003A472B"/>
    <w:rsid w:val="003A5819"/>
    <w:rsid w:val="003B0234"/>
    <w:rsid w:val="003B4480"/>
    <w:rsid w:val="003E344E"/>
    <w:rsid w:val="003F14C8"/>
    <w:rsid w:val="004032A9"/>
    <w:rsid w:val="00434975"/>
    <w:rsid w:val="00447AF6"/>
    <w:rsid w:val="00460BC9"/>
    <w:rsid w:val="00482AFC"/>
    <w:rsid w:val="00497A76"/>
    <w:rsid w:val="004B5532"/>
    <w:rsid w:val="004B5B89"/>
    <w:rsid w:val="004C3C19"/>
    <w:rsid w:val="004C6E28"/>
    <w:rsid w:val="004D0983"/>
    <w:rsid w:val="004D284C"/>
    <w:rsid w:val="004D48AE"/>
    <w:rsid w:val="004E2059"/>
    <w:rsid w:val="004F4861"/>
    <w:rsid w:val="004F4903"/>
    <w:rsid w:val="005209B0"/>
    <w:rsid w:val="0053785A"/>
    <w:rsid w:val="00537BCB"/>
    <w:rsid w:val="0055457C"/>
    <w:rsid w:val="005603D5"/>
    <w:rsid w:val="00560916"/>
    <w:rsid w:val="005616E4"/>
    <w:rsid w:val="005663E7"/>
    <w:rsid w:val="005674CF"/>
    <w:rsid w:val="005715FA"/>
    <w:rsid w:val="00571637"/>
    <w:rsid w:val="0059380C"/>
    <w:rsid w:val="005A17E6"/>
    <w:rsid w:val="005A6678"/>
    <w:rsid w:val="005B55D6"/>
    <w:rsid w:val="005C3A2D"/>
    <w:rsid w:val="005C5471"/>
    <w:rsid w:val="005D3CF8"/>
    <w:rsid w:val="00603B1E"/>
    <w:rsid w:val="00624D09"/>
    <w:rsid w:val="00626964"/>
    <w:rsid w:val="00634B89"/>
    <w:rsid w:val="006639EC"/>
    <w:rsid w:val="006776CB"/>
    <w:rsid w:val="00680E5F"/>
    <w:rsid w:val="0068269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57B57"/>
    <w:rsid w:val="00790EA6"/>
    <w:rsid w:val="00793708"/>
    <w:rsid w:val="007A1189"/>
    <w:rsid w:val="007B27DD"/>
    <w:rsid w:val="007E68ED"/>
    <w:rsid w:val="007F4977"/>
    <w:rsid w:val="007F6EE0"/>
    <w:rsid w:val="00803C61"/>
    <w:rsid w:val="00807ED1"/>
    <w:rsid w:val="00810381"/>
    <w:rsid w:val="00825638"/>
    <w:rsid w:val="00826D4E"/>
    <w:rsid w:val="00830B4A"/>
    <w:rsid w:val="00830CCB"/>
    <w:rsid w:val="00837B53"/>
    <w:rsid w:val="00870C1C"/>
    <w:rsid w:val="00871954"/>
    <w:rsid w:val="00871CB2"/>
    <w:rsid w:val="0087428D"/>
    <w:rsid w:val="008B79F0"/>
    <w:rsid w:val="008C056B"/>
    <w:rsid w:val="008E0D46"/>
    <w:rsid w:val="008F1542"/>
    <w:rsid w:val="008F5348"/>
    <w:rsid w:val="008F5681"/>
    <w:rsid w:val="00902306"/>
    <w:rsid w:val="009112FC"/>
    <w:rsid w:val="00915D8F"/>
    <w:rsid w:val="00921D04"/>
    <w:rsid w:val="00926739"/>
    <w:rsid w:val="009311E3"/>
    <w:rsid w:val="00935D02"/>
    <w:rsid w:val="0094105C"/>
    <w:rsid w:val="00944CB7"/>
    <w:rsid w:val="00945948"/>
    <w:rsid w:val="00961A59"/>
    <w:rsid w:val="00963666"/>
    <w:rsid w:val="00973821"/>
    <w:rsid w:val="009765D8"/>
    <w:rsid w:val="00996D8D"/>
    <w:rsid w:val="009B2241"/>
    <w:rsid w:val="009D3D28"/>
    <w:rsid w:val="009D72D5"/>
    <w:rsid w:val="009E0E43"/>
    <w:rsid w:val="009E4013"/>
    <w:rsid w:val="009E439E"/>
    <w:rsid w:val="009E58E4"/>
    <w:rsid w:val="009F653A"/>
    <w:rsid w:val="00A31598"/>
    <w:rsid w:val="00A36268"/>
    <w:rsid w:val="00A61670"/>
    <w:rsid w:val="00A62215"/>
    <w:rsid w:val="00A6412D"/>
    <w:rsid w:val="00A67F77"/>
    <w:rsid w:val="00A808DC"/>
    <w:rsid w:val="00A908AA"/>
    <w:rsid w:val="00A9602E"/>
    <w:rsid w:val="00AC06F2"/>
    <w:rsid w:val="00AC52B5"/>
    <w:rsid w:val="00AF20FB"/>
    <w:rsid w:val="00B01CFE"/>
    <w:rsid w:val="00B02A47"/>
    <w:rsid w:val="00B170C6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270CD"/>
    <w:rsid w:val="00C303DF"/>
    <w:rsid w:val="00C4749D"/>
    <w:rsid w:val="00C75A46"/>
    <w:rsid w:val="00C75AE5"/>
    <w:rsid w:val="00C76629"/>
    <w:rsid w:val="00C7736A"/>
    <w:rsid w:val="00C80547"/>
    <w:rsid w:val="00C80C05"/>
    <w:rsid w:val="00C845BD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4731B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07BBD"/>
    <w:rsid w:val="00E1191F"/>
    <w:rsid w:val="00E214BF"/>
    <w:rsid w:val="00E21C93"/>
    <w:rsid w:val="00E258B2"/>
    <w:rsid w:val="00E25A12"/>
    <w:rsid w:val="00E34F1D"/>
    <w:rsid w:val="00E44B54"/>
    <w:rsid w:val="00E45696"/>
    <w:rsid w:val="00E6002A"/>
    <w:rsid w:val="00E70340"/>
    <w:rsid w:val="00E74FD0"/>
    <w:rsid w:val="00E7508E"/>
    <w:rsid w:val="00E96E94"/>
    <w:rsid w:val="00EA1EBA"/>
    <w:rsid w:val="00EB274A"/>
    <w:rsid w:val="00EB4D1C"/>
    <w:rsid w:val="00EC6C09"/>
    <w:rsid w:val="00ED53A3"/>
    <w:rsid w:val="00EF415A"/>
    <w:rsid w:val="00F0505A"/>
    <w:rsid w:val="00F23A97"/>
    <w:rsid w:val="00F278D5"/>
    <w:rsid w:val="00F43BD1"/>
    <w:rsid w:val="00F468E6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39CB53-9859-4C00-9A93-718ED89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uestoCar">
    <w:name w:val="Puesto Car"/>
    <w:basedOn w:val="Fuentedeprrafopredeter"/>
    <w:link w:val="Puest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2D1"/>
    <w:pPr>
      <w:spacing w:after="36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texto5">
    <w:name w:val="texto5"/>
    <w:basedOn w:val="Fuentedeprrafopredeter"/>
    <w:rsid w:val="0059380C"/>
  </w:style>
  <w:style w:type="character" w:customStyle="1" w:styleId="Ttulo3Car">
    <w:name w:val="Título 3 Car"/>
    <w:basedOn w:val="Fuentedeprrafopredeter"/>
    <w:link w:val="Ttulo3"/>
    <w:uiPriority w:val="9"/>
    <w:semiHidden/>
    <w:rsid w:val="00680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BRITTON</dc:creator>
  <cp:keywords/>
  <dc:description/>
  <cp:lastModifiedBy>CONSUELO BRITTON</cp:lastModifiedBy>
  <cp:revision>5</cp:revision>
  <cp:lastPrinted>2017-05-17T19:50:00Z</cp:lastPrinted>
  <dcterms:created xsi:type="dcterms:W3CDTF">2017-05-26T19:24:00Z</dcterms:created>
  <dcterms:modified xsi:type="dcterms:W3CDTF">2017-05-26T19:28:00Z</dcterms:modified>
</cp:coreProperties>
</file>