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53" w:rsidRPr="007E68ED" w:rsidRDefault="002B593F" w:rsidP="00837B53">
      <w:pPr>
        <w:tabs>
          <w:tab w:val="left" w:pos="6438"/>
        </w:tabs>
        <w:rPr>
          <w:rFonts w:cs="Arial"/>
          <w:b/>
          <w:sz w:val="20"/>
          <w:lang w:eastAsia="en-US"/>
        </w:rPr>
      </w:pPr>
      <w:r w:rsidRPr="007E68ED">
        <w:rPr>
          <w:rFonts w:cs="Arial"/>
          <w:sz w:val="20"/>
        </w:rPr>
        <w:t xml:space="preserve">San Andrés Isla, </w:t>
      </w:r>
      <w:r w:rsidR="00497A76">
        <w:rPr>
          <w:rFonts w:cs="Arial"/>
          <w:sz w:val="20"/>
        </w:rPr>
        <w:t xml:space="preserve"> mayo 25 </w:t>
      </w:r>
      <w:r w:rsidR="008C056B" w:rsidRPr="007E68ED">
        <w:rPr>
          <w:rFonts w:cs="Arial"/>
          <w:sz w:val="20"/>
        </w:rPr>
        <w:t xml:space="preserve"> </w:t>
      </w:r>
      <w:r w:rsidR="00A31598" w:rsidRPr="007E68ED">
        <w:rPr>
          <w:rFonts w:cs="Arial"/>
          <w:sz w:val="20"/>
        </w:rPr>
        <w:t xml:space="preserve"> de  </w:t>
      </w:r>
      <w:r w:rsidR="008C056B" w:rsidRPr="007E68ED">
        <w:rPr>
          <w:rFonts w:cs="Arial"/>
          <w:sz w:val="20"/>
        </w:rPr>
        <w:t xml:space="preserve"> 2017</w:t>
      </w:r>
    </w:p>
    <w:p w:rsidR="00837B53" w:rsidRPr="007E68ED" w:rsidRDefault="00837B53" w:rsidP="00837B53">
      <w:pPr>
        <w:rPr>
          <w:rFonts w:cs="Arial"/>
          <w:b/>
          <w:color w:val="333333"/>
          <w:sz w:val="20"/>
        </w:rPr>
      </w:pPr>
    </w:p>
    <w:p w:rsidR="00837B53" w:rsidRPr="007E68ED" w:rsidRDefault="00837B53" w:rsidP="00837B53">
      <w:pPr>
        <w:pStyle w:val="msotagline"/>
        <w:widowControl w:val="0"/>
        <w:ind w:left="566" w:hanging="566"/>
        <w:jc w:val="center"/>
        <w:rPr>
          <w:rFonts w:ascii="Arial" w:hAnsi="Arial" w:cs="Arial"/>
          <w:color w:val="auto"/>
          <w:sz w:val="20"/>
          <w:szCs w:val="20"/>
        </w:rPr>
      </w:pPr>
      <w:r w:rsidRPr="007E68ED">
        <w:rPr>
          <w:rFonts w:ascii="Arial" w:hAnsi="Arial" w:cs="Arial"/>
          <w:color w:val="auto"/>
          <w:sz w:val="20"/>
          <w:szCs w:val="20"/>
        </w:rPr>
        <w:t xml:space="preserve">COMUNICADO </w:t>
      </w:r>
    </w:p>
    <w:tbl>
      <w:tblPr>
        <w:tblW w:w="4878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9684"/>
        <w:gridCol w:w="50"/>
        <w:gridCol w:w="50"/>
        <w:gridCol w:w="50"/>
      </w:tblGrid>
      <w:tr w:rsidR="00837B53" w:rsidRPr="007E68ED" w:rsidTr="003702D1">
        <w:trPr>
          <w:trHeight w:val="2674"/>
        </w:trPr>
        <w:tc>
          <w:tcPr>
            <w:tcW w:w="4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B53" w:rsidRPr="007E68ED" w:rsidRDefault="00837B53">
            <w:pPr>
              <w:rPr>
                <w:rFonts w:cs="Arial"/>
                <w:bCs/>
                <w:sz w:val="20"/>
              </w:rPr>
            </w:pPr>
          </w:p>
          <w:tbl>
            <w:tblPr>
              <w:tblW w:w="9371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  <w:gridCol w:w="335"/>
              <w:gridCol w:w="54"/>
              <w:gridCol w:w="51"/>
            </w:tblGrid>
            <w:tr w:rsidR="002B593F" w:rsidRPr="007E68ED" w:rsidTr="004032A9">
              <w:trPr>
                <w:trHeight w:val="2674"/>
              </w:trPr>
              <w:tc>
                <w:tcPr>
                  <w:tcW w:w="4765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056B" w:rsidRPr="00D4731B" w:rsidRDefault="008C056B" w:rsidP="005715FA">
                  <w:pPr>
                    <w:pStyle w:val="Ttulo1"/>
                    <w:shd w:val="clear" w:color="auto" w:fill="FFFFFF"/>
                    <w:spacing w:before="0" w:line="449" w:lineRule="atLeast"/>
                    <w:textAlignment w:val="baseline"/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</w:rPr>
                  </w:pPr>
                  <w:r w:rsidRPr="00D4731B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ASUNTO</w:t>
                  </w:r>
                  <w:r w:rsidRPr="00D473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497A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97A76">
                    <w:rPr>
                      <w:rFonts w:ascii="Arial" w:eastAsia="Times New Roman" w:hAnsi="Arial" w:cs="Arial"/>
                      <w:b/>
                      <w:color w:val="222222"/>
                      <w:sz w:val="20"/>
                      <w:szCs w:val="20"/>
                    </w:rPr>
                    <w:t xml:space="preserve"> PERSONAS PENDIENTES POR COBRAR EL GIRO COMO TITULAR DEL PROGRAMA MAS FAMILIAS EN ACCION</w:t>
                  </w:r>
                </w:p>
                <w:p w:rsidR="005616E4" w:rsidRPr="005616E4" w:rsidRDefault="005616E4" w:rsidP="005616E4">
                  <w:pPr>
                    <w:rPr>
                      <w:lang w:val="es-CO"/>
                    </w:rPr>
                  </w:pPr>
                </w:p>
                <w:p w:rsidR="002B593F" w:rsidRPr="007E68ED" w:rsidRDefault="002B593F" w:rsidP="005616E4">
                  <w:pPr>
                    <w:jc w:val="center"/>
                    <w:outlineLvl w:val="2"/>
                    <w:rPr>
                      <w:rFonts w:cs="Arial"/>
                      <w:b/>
                      <w:bCs/>
                      <w:sz w:val="20"/>
                      <w:lang w:val="es-CO"/>
                    </w:rPr>
                  </w:pPr>
                </w:p>
                <w:p w:rsidR="002B593F" w:rsidRPr="007E68ED" w:rsidRDefault="002B593F" w:rsidP="002B593F">
                  <w:pPr>
                    <w:outlineLvl w:val="2"/>
                    <w:rPr>
                      <w:rFonts w:cs="Arial"/>
                      <w:bCs/>
                      <w:sz w:val="20"/>
                    </w:rPr>
                  </w:pPr>
                </w:p>
                <w:p w:rsidR="00497A76" w:rsidRDefault="008C056B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  <w:r w:rsidRPr="007E68ED">
                    <w:rPr>
                      <w:rFonts w:cs="Arial"/>
                      <w:sz w:val="20"/>
                    </w:rPr>
                    <w:t xml:space="preserve">La Gobernación de San Andrés, Providencia y Santa Catalina  en convenio con Prosperidad Social y a través de la </w:t>
                  </w:r>
                  <w:r w:rsidR="00C7736A">
                    <w:rPr>
                      <w:rFonts w:cs="Arial"/>
                      <w:sz w:val="20"/>
                    </w:rPr>
                    <w:t xml:space="preserve"> Secretaría de Desarrollo Social (O</w:t>
                  </w:r>
                  <w:r w:rsidRPr="007E68ED">
                    <w:rPr>
                      <w:rFonts w:cs="Arial"/>
                      <w:sz w:val="20"/>
                    </w:rPr>
                    <w:t>ficina d</w:t>
                  </w:r>
                  <w:r w:rsidR="002650C5">
                    <w:rPr>
                      <w:rFonts w:cs="Arial"/>
                      <w:sz w:val="20"/>
                    </w:rPr>
                    <w:t>el</w:t>
                  </w:r>
                  <w:r w:rsidRPr="007E68ED">
                    <w:rPr>
                      <w:rFonts w:cs="Arial"/>
                      <w:sz w:val="20"/>
                    </w:rPr>
                    <w:t xml:space="preserve"> Enlace</w:t>
                  </w:r>
                  <w:r w:rsidR="00330CD9" w:rsidRPr="007E68ED">
                    <w:rPr>
                      <w:rFonts w:cs="Arial"/>
                      <w:sz w:val="20"/>
                    </w:rPr>
                    <w:t xml:space="preserve"> del Programa Más Familias en Acción</w:t>
                  </w:r>
                  <w:r w:rsidR="00C7736A">
                    <w:rPr>
                      <w:rFonts w:cs="Arial"/>
                      <w:sz w:val="20"/>
                    </w:rPr>
                    <w:t>)</w:t>
                  </w:r>
                  <w:r w:rsidR="00330CD9" w:rsidRPr="007E68ED">
                    <w:rPr>
                      <w:rFonts w:cs="Arial"/>
                      <w:sz w:val="20"/>
                    </w:rPr>
                    <w:t xml:space="preserve"> </w:t>
                  </w:r>
                  <w:r w:rsidRPr="007E68ED">
                    <w:rPr>
                      <w:rFonts w:cs="Arial"/>
                      <w:sz w:val="20"/>
                    </w:rPr>
                    <w:t xml:space="preserve"> informa, que</w:t>
                  </w:r>
                  <w:r w:rsidR="00497A76">
                    <w:rPr>
                      <w:rFonts w:cs="Arial"/>
                      <w:sz w:val="20"/>
                    </w:rPr>
                    <w:t xml:space="preserve"> a las personas que  listan a continuación no han retirado el giro como titular del programa  MAS FAMILIAS ACCIÓN, que tienen plazo hasta el 05 de junio del año en curso.</w:t>
                  </w:r>
                </w:p>
                <w:p w:rsidR="00497A76" w:rsidRDefault="00497A76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</w:p>
                <w:p w:rsidR="00497A76" w:rsidRDefault="00497A76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Se </w:t>
                  </w:r>
                  <w:r w:rsidR="008C056B" w:rsidRPr="007E68ED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recuerda que después de cumplir  cuatro pagos consecutivos  sin retirar el incentivo que se gira a través del Banco Agrario, serán suspendidos del programa.</w:t>
                  </w:r>
                </w:p>
                <w:p w:rsidR="00497A76" w:rsidRDefault="00497A76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</w:p>
                <w:p w:rsidR="00205707" w:rsidRDefault="00497A76" w:rsidP="00497A76">
                  <w:pPr>
                    <w:outlineLvl w:val="2"/>
                    <w:rPr>
                      <w:rFonts w:cs="Arial"/>
                      <w:sz w:val="20"/>
                      <w:shd w:val="clear" w:color="auto" w:fill="FFFFFF"/>
                    </w:rPr>
                  </w:pPr>
                  <w:r>
                    <w:rPr>
                      <w:rFonts w:cs="Arial"/>
                      <w:sz w:val="20"/>
                    </w:rPr>
                    <w:t xml:space="preserve"> TITULARES PENDIENTES POR COBRAR A MAYO 24 DE 2017</w:t>
                  </w:r>
                </w:p>
                <w:p w:rsidR="00680E5F" w:rsidRDefault="00680E5F" w:rsidP="002B593F">
                  <w:pPr>
                    <w:outlineLvl w:val="2"/>
                    <w:rPr>
                      <w:rFonts w:cs="Arial"/>
                      <w:sz w:val="20"/>
                      <w:shd w:val="clear" w:color="auto" w:fill="FFFFFF"/>
                    </w:rPr>
                  </w:pPr>
                </w:p>
                <w:tbl>
                  <w:tblPr>
                    <w:tblW w:w="82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"/>
                    <w:gridCol w:w="2260"/>
                    <w:gridCol w:w="2420"/>
                    <w:gridCol w:w="2140"/>
                  </w:tblGrid>
                  <w:tr w:rsidR="00497A76" w:rsidRPr="00497A76" w:rsidTr="00497A76">
                    <w:trPr>
                      <w:trHeight w:val="765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TIPO DOCUMENTO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NUMERO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APELLIDOS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NOMBRES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40986187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AHUMADA TORRES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ROSA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1007625028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ALVAREZ JIMENEZ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JAIRO ALONSO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18011884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ARCHBOLD MARIMON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SHERWIN FORGOSEN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1123627658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ASIS QUINTANA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JENNIFER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1123624742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BADEL MANUEL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CINDY PAULA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1123623216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BALLESTAS LEON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LEONEL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18003748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BARRIOS MARTINEZ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YOVANIZ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1123628657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BERMEJO VALDES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MICHELIS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1123625899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BRITTON HUDGSON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NICOLAS ANTONIO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1123631467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BRYAN MARTINEZ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THASHANY ALISHA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1123633607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CANTILLO MATUTE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AMARELYS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72212848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CARDONA CANTILLO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HOWARD EFREN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1123629672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CASTILLA NINO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MICHELL ANGEL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1006724838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CATANO WHITTAKER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JOVANA YOLIMA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40994352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CUPIDAN LOPEZ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YESENIA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40991429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DAWKINS THYME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ADALIA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1123628529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DE LAHOZ PALMERA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YANETH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lastRenderedPageBreak/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40992647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DEL VALLE CIENFUEGOS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DAMARIS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1123623061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EMILIANI SUAREZ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CRISTIAN EDUARDO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1123634885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ESPITIA HEREDIA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KEYNER JOSE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18002267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FAJARDO GORDON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JAIME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18004641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FLOREZ SANCHEZ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GUILLERMO RAFAEL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18009533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FONTALVO ROJAS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OSCAR DAVID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40985088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FORBES ESCALONA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DALIA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1123628110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GARCIA RODRIGUEZ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MELANIE JHOAN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40993938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GONZALEZ PEINADOS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YURANIS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1123625112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GORDON MIRANDA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JHAINA LINN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22597751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GUTIERREZ RUIZ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MARIA VIRINIS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1123628367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GUTIERREZ SIERRA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DANIELA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64750072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HERNANDEZ ARBELAEZ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NELSY MARIA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1123631728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HERNANDEZ BARRIOS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IAN HERNANDO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1123621857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HERNANDEZ CANTILLO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CARLOS ENRIQUE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40989760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HOGIS ROBINSON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LURDES ISABEL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40986140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HOMS ALARCON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CATALINA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1123626312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HOOKER MATOS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CANDIDA ROSA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45514567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IRIARTE CORREA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LUZ MARY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40990085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JESSIE STEPHENS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LETICIA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1123623155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JIMENEZ MIRANDA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YURANIS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1123632841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JULIO MARTINEZ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YANCLAR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40991620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LEON POMARE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KAREN MARIE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1123626351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LUNA PUELLO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BERTHA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1123631878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MARTINEZ GARCIA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ZULEIKA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1123624780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MATTOS GUTIERREZ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ROBINSON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1123621952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MAY ZUNIGA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JENNIFER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1123621773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MCKELLER DE ALBA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JOSELIT JURANIS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1058817151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MEJIA BUITRAGO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LEIDY JOHANNA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18011908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MENDOZA CANTILLO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JOSE GREGORIO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1123628236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MENDOZA MORILLO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MICHELLE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1123621337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PALACIO BOWIE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KARIN JESUS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40989565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PALLARES ARROYO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GLESYS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1123621639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PARRA PEREZ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JOEL ROBINSON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40991367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PEREZ ACERO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GINA ELENA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lastRenderedPageBreak/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1140846719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PIAZA GOMEZ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JINESSA ESTHER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1123629902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PIRAQUIVE MOLINA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HELLEN SARAY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1123622943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RAMIREZ TORRES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MILENA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1128055182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RAMOS GARAY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INGRID JOHANA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1006880435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REID GOMEZ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JONATHAN FEDERICO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1123621677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RODRIGUEZ DE AVILA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MARIA TIVISAENZ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40989769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ROSE BROWN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SONIA MARIA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1123623325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RUA OROZCO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WENDY PAOLA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40991274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SALCEDO BUELVAS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ANA MILENA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1123637685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SARMIENTO TOVAR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HEIDY MARCELA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18011596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SIERRA RENTERIA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LEWIS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50851973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SILVA PATERNINA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DILCIA CECILIA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40989924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SINCLAIR WILLIAMS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DEBIA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40990394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STEELE ANTONIO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OMAIRA</w:t>
                        </w:r>
                      </w:p>
                    </w:tc>
                  </w:tr>
                  <w:tr w:rsidR="00497A76" w:rsidRPr="00497A76" w:rsidTr="00497A76">
                    <w:trPr>
                      <w:trHeight w:val="300"/>
                    </w:trPr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CC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1123624406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WATSON BROWN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A76" w:rsidRPr="00497A76" w:rsidRDefault="00497A76" w:rsidP="00497A76">
                        <w:pPr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497A76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es-CO" w:eastAsia="es-CO"/>
                          </w:rPr>
                          <w:t>GLORIA ALEXANDRA</w:t>
                        </w:r>
                      </w:p>
                    </w:tc>
                  </w:tr>
                </w:tbl>
                <w:p w:rsidR="005616E4" w:rsidRDefault="005616E4" w:rsidP="002B593F">
                  <w:pPr>
                    <w:outlineLvl w:val="2"/>
                    <w:rPr>
                      <w:rFonts w:cs="Arial"/>
                      <w:sz w:val="20"/>
                      <w:shd w:val="clear" w:color="auto" w:fill="FFFFFF"/>
                    </w:rPr>
                  </w:pPr>
                </w:p>
                <w:p w:rsidR="005616E4" w:rsidRDefault="005616E4" w:rsidP="002B593F">
                  <w:pPr>
                    <w:outlineLvl w:val="2"/>
                    <w:rPr>
                      <w:rFonts w:cs="Arial"/>
                      <w:sz w:val="20"/>
                      <w:shd w:val="clear" w:color="auto" w:fill="FFFFFF"/>
                    </w:rPr>
                  </w:pPr>
                </w:p>
                <w:p w:rsidR="00E1191F" w:rsidRDefault="00E1191F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</w:p>
                <w:p w:rsidR="00E1191F" w:rsidRDefault="00E1191F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</w:p>
                <w:p w:rsidR="002B593F" w:rsidRDefault="002B593F" w:rsidP="002B593F">
                  <w:pPr>
                    <w:outlineLvl w:val="2"/>
                    <w:rPr>
                      <w:rStyle w:val="Textoennegrita"/>
                      <w:rFonts w:cs="Arial"/>
                      <w:b w:val="0"/>
                      <w:sz w:val="20"/>
                      <w:shd w:val="clear" w:color="auto" w:fill="FFFFFF"/>
                    </w:rPr>
                  </w:pPr>
                  <w:r w:rsidRPr="00571637">
                    <w:rPr>
                      <w:rFonts w:cs="Arial"/>
                      <w:bCs/>
                      <w:sz w:val="20"/>
                    </w:rPr>
                    <w:t>Para mayor in</w:t>
                  </w:r>
                  <w:r w:rsidR="007E68ED" w:rsidRPr="00571637">
                    <w:rPr>
                      <w:rFonts w:cs="Arial"/>
                      <w:bCs/>
                      <w:sz w:val="20"/>
                    </w:rPr>
                    <w:t xml:space="preserve">formación se puede llamar </w:t>
                  </w:r>
                  <w:r w:rsidR="00E1191F" w:rsidRPr="00226C16">
                    <w:rPr>
                      <w:rStyle w:val="Textoennegrita"/>
                      <w:rFonts w:cs="Arial"/>
                      <w:b w:val="0"/>
                      <w:sz w:val="20"/>
                      <w:shd w:val="clear" w:color="auto" w:fill="FFFFFF"/>
                    </w:rPr>
                    <w:t>5130801 Ext 182 y 184</w:t>
                  </w:r>
                  <w:r w:rsidR="00497A76">
                    <w:rPr>
                      <w:rStyle w:val="Textoennegrita"/>
                      <w:rFonts w:cs="Arial"/>
                      <w:b w:val="0"/>
                      <w:sz w:val="20"/>
                      <w:shd w:val="clear" w:color="auto" w:fill="FFFFFF"/>
                    </w:rPr>
                    <w:t>.</w:t>
                  </w:r>
                </w:p>
                <w:p w:rsidR="00497A76" w:rsidRDefault="00497A76" w:rsidP="002B593F">
                  <w:pPr>
                    <w:outlineLvl w:val="2"/>
                    <w:rPr>
                      <w:rStyle w:val="Textoennegrita"/>
                      <w:rFonts w:cs="Arial"/>
                      <w:b w:val="0"/>
                      <w:sz w:val="20"/>
                      <w:shd w:val="clear" w:color="auto" w:fill="FFFFFF"/>
                    </w:rPr>
                  </w:pPr>
                </w:p>
                <w:p w:rsidR="00497A76" w:rsidRPr="00571637" w:rsidRDefault="00497A76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</w:p>
                <w:p w:rsidR="00F468E6" w:rsidRDefault="00F468E6" w:rsidP="00F468E6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  <w:p w:rsidR="00F468E6" w:rsidRPr="005715FA" w:rsidRDefault="00F468E6" w:rsidP="00F468E6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5715FA">
                    <w:rPr>
                      <w:rFonts w:cs="Arial"/>
                      <w:sz w:val="12"/>
                      <w:szCs w:val="12"/>
                    </w:rPr>
                    <w:t>ELABORO: CONSUELO BRITTON TAYLOR</w:t>
                  </w:r>
                </w:p>
                <w:p w:rsidR="002B593F" w:rsidRPr="00F468E6" w:rsidRDefault="00F468E6" w:rsidP="00F468E6">
                  <w:pPr>
                    <w:rPr>
                      <w:rFonts w:cs="Arial"/>
                      <w:bCs/>
                      <w:color w:val="000000"/>
                      <w:sz w:val="20"/>
                      <w:lang w:val="es-CO"/>
                    </w:rPr>
                  </w:pPr>
                  <w:r w:rsidRPr="005715FA">
                    <w:rPr>
                      <w:rFonts w:cs="Arial"/>
                      <w:sz w:val="12"/>
                      <w:szCs w:val="12"/>
                    </w:rPr>
                    <w:t xml:space="preserve">                  ENLACE PROGRAMA FAMILIAS EN ACCION</w:t>
                  </w:r>
                </w:p>
              </w:tc>
              <w:tc>
                <w:tcPr>
                  <w:tcW w:w="17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7E68ED" w:rsidRDefault="003702D1" w:rsidP="002B593F">
                  <w:pPr>
                    <w:rPr>
                      <w:rFonts w:cs="Arial"/>
                      <w:bCs/>
                      <w:color w:val="000000"/>
                      <w:sz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</w:rPr>
                    <w:lastRenderedPageBreak/>
                    <w:t xml:space="preserve">   </w:t>
                  </w:r>
                </w:p>
              </w:tc>
              <w:tc>
                <w:tcPr>
                  <w:tcW w:w="2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7E68ED" w:rsidRDefault="002B593F" w:rsidP="002B593F">
                  <w:pPr>
                    <w:spacing w:line="276" w:lineRule="auto"/>
                    <w:rPr>
                      <w:rFonts w:eastAsiaTheme="minorHAnsi" w:cs="Arial"/>
                      <w:sz w:val="20"/>
                      <w:lang w:val="es-CO" w:eastAsia="es-CO"/>
                    </w:rPr>
                  </w:pPr>
                </w:p>
              </w:tc>
              <w:tc>
                <w:tcPr>
                  <w:tcW w:w="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7E68ED" w:rsidRDefault="002B593F" w:rsidP="002B593F">
                  <w:pPr>
                    <w:spacing w:line="276" w:lineRule="auto"/>
                    <w:rPr>
                      <w:rFonts w:eastAsiaTheme="minorHAnsi" w:cs="Arial"/>
                      <w:sz w:val="20"/>
                      <w:lang w:val="es-CO" w:eastAsia="es-CO"/>
                    </w:rPr>
                  </w:pPr>
                </w:p>
              </w:tc>
            </w:tr>
          </w:tbl>
          <w:p w:rsidR="004D48AE" w:rsidRPr="007E68ED" w:rsidRDefault="004D48AE" w:rsidP="00124603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7E68ED" w:rsidRDefault="00837B53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7E68ED" w:rsidRDefault="00837B53">
            <w:pPr>
              <w:spacing w:line="276" w:lineRule="auto"/>
              <w:rPr>
                <w:rFonts w:eastAsiaTheme="minorHAnsi" w:cs="Arial"/>
                <w:sz w:val="20"/>
                <w:lang w:val="es-CO" w:eastAsia="es-CO"/>
              </w:rPr>
            </w:pPr>
          </w:p>
        </w:tc>
        <w:tc>
          <w:tcPr>
            <w:tcW w:w="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7E68ED" w:rsidRDefault="00837B53">
            <w:pPr>
              <w:spacing w:line="276" w:lineRule="auto"/>
              <w:rPr>
                <w:rFonts w:eastAsiaTheme="minorHAnsi" w:cs="Arial"/>
                <w:sz w:val="20"/>
                <w:lang w:val="es-CO" w:eastAsia="es-CO"/>
              </w:rPr>
            </w:pPr>
          </w:p>
        </w:tc>
      </w:tr>
    </w:tbl>
    <w:p w:rsidR="002F6EC5" w:rsidRDefault="002F6EC5" w:rsidP="005715FA">
      <w:pPr>
        <w:rPr>
          <w:rFonts w:cs="Arial"/>
          <w:szCs w:val="22"/>
          <w:lang w:val="es-CO"/>
        </w:rPr>
      </w:pPr>
      <w:bookmarkStart w:id="0" w:name="_GoBack"/>
      <w:bookmarkEnd w:id="0"/>
    </w:p>
    <w:sectPr w:rsidR="002F6EC5" w:rsidSect="00CC5265">
      <w:headerReference w:type="default" r:id="rId7"/>
      <w:footerReference w:type="default" r:id="rId8"/>
      <w:pgSz w:w="12240" w:h="15840" w:code="1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E0" w:rsidRDefault="007F6EE0" w:rsidP="00125AB5">
      <w:r>
        <w:separator/>
      </w:r>
    </w:p>
  </w:endnote>
  <w:endnote w:type="continuationSeparator" w:id="0">
    <w:p w:rsidR="007F6EE0" w:rsidRDefault="007F6EE0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B5" w:rsidRDefault="00125AB5" w:rsidP="00125AB5">
    <w:pPr>
      <w:pStyle w:val="Piedepgina"/>
      <w:ind w:right="-1"/>
      <w:jc w:val="center"/>
      <w:rPr>
        <w:sz w:val="20"/>
      </w:rPr>
    </w:pPr>
  </w:p>
  <w:p w:rsidR="00125AB5" w:rsidRDefault="00571637" w:rsidP="00571637">
    <w:pPr>
      <w:pStyle w:val="Piedepgina"/>
      <w:jc w:val="left"/>
      <w:rPr>
        <w:i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0" locked="0" layoutInCell="1" allowOverlap="1" wp14:anchorId="276F554C" wp14:editId="75280352">
          <wp:simplePos x="0" y="0"/>
          <wp:positionH relativeFrom="margin">
            <wp:posOffset>276226</wp:posOffset>
          </wp:positionH>
          <wp:positionV relativeFrom="paragraph">
            <wp:posOffset>7620</wp:posOffset>
          </wp:positionV>
          <wp:extent cx="6115050" cy="79057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AB5" w:rsidRDefault="00125AB5">
    <w:pPr>
      <w:pStyle w:val="Piedepgina"/>
    </w:pPr>
  </w:p>
  <w:p w:rsidR="00125AB5" w:rsidRDefault="0012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E0" w:rsidRDefault="007F6EE0" w:rsidP="00125AB5">
      <w:r>
        <w:separator/>
      </w:r>
    </w:p>
  </w:footnote>
  <w:footnote w:type="continuationSeparator" w:id="0">
    <w:p w:rsidR="007F6EE0" w:rsidRDefault="007F6EE0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B5" w:rsidRDefault="00571637" w:rsidP="00571637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A343038" wp14:editId="43C50E9C">
          <wp:extent cx="6324600" cy="809625"/>
          <wp:effectExtent l="0" t="0" r="0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1637">
      <w:rPr>
        <w:noProof/>
        <w:lang w:val="es-CO" w:eastAsia="es-CO"/>
      </w:rPr>
      <w:drawing>
        <wp:inline distT="0" distB="0" distL="0" distR="0">
          <wp:extent cx="3998174" cy="342265"/>
          <wp:effectExtent l="0" t="0" r="254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804" cy="35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637" w:rsidRDefault="00571637" w:rsidP="00571637">
    <w:pPr>
      <w:pStyle w:val="Encabezado"/>
      <w:jc w:val="center"/>
    </w:pPr>
  </w:p>
  <w:p w:rsidR="00571637" w:rsidRDefault="00571637" w:rsidP="0057163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3CD0"/>
    <w:multiLevelType w:val="hybridMultilevel"/>
    <w:tmpl w:val="C708FE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406DCC"/>
    <w:multiLevelType w:val="hybridMultilevel"/>
    <w:tmpl w:val="F716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7A6"/>
    <w:multiLevelType w:val="hybridMultilevel"/>
    <w:tmpl w:val="315A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0AE6"/>
    <w:multiLevelType w:val="hybridMultilevel"/>
    <w:tmpl w:val="BA7E0ADA"/>
    <w:lvl w:ilvl="0" w:tplc="F1AC0ED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6155"/>
    <w:multiLevelType w:val="hybridMultilevel"/>
    <w:tmpl w:val="3F0A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457"/>
    <w:multiLevelType w:val="hybridMultilevel"/>
    <w:tmpl w:val="F81A90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4179EB"/>
    <w:multiLevelType w:val="multilevel"/>
    <w:tmpl w:val="1058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0376A9"/>
    <w:multiLevelType w:val="hybridMultilevel"/>
    <w:tmpl w:val="EC0E8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C0898"/>
    <w:multiLevelType w:val="hybridMultilevel"/>
    <w:tmpl w:val="A1909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827CC"/>
    <w:multiLevelType w:val="multilevel"/>
    <w:tmpl w:val="F1FC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84242"/>
    <w:multiLevelType w:val="hybridMultilevel"/>
    <w:tmpl w:val="3E9E9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C5695"/>
    <w:multiLevelType w:val="hybridMultilevel"/>
    <w:tmpl w:val="970A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23385"/>
    <w:multiLevelType w:val="hybridMultilevel"/>
    <w:tmpl w:val="51721B6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14744"/>
    <w:multiLevelType w:val="hybridMultilevel"/>
    <w:tmpl w:val="6A0236C6"/>
    <w:lvl w:ilvl="0" w:tplc="0C0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6FD87848"/>
    <w:multiLevelType w:val="hybridMultilevel"/>
    <w:tmpl w:val="61766C5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56B07"/>
    <w:multiLevelType w:val="hybridMultilevel"/>
    <w:tmpl w:val="832CA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E7FF8"/>
    <w:multiLevelType w:val="hybridMultilevel"/>
    <w:tmpl w:val="5C74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B0D"/>
    <w:multiLevelType w:val="hybridMultilevel"/>
    <w:tmpl w:val="F99C67F8"/>
    <w:lvl w:ilvl="0" w:tplc="8010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84150">
      <w:start w:val="2"/>
      <w:numFmt w:val="bullet"/>
      <w:lvlText w:val="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BB6B74"/>
    <w:multiLevelType w:val="hybridMultilevel"/>
    <w:tmpl w:val="A37C7C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97456"/>
    <w:multiLevelType w:val="hybridMultilevel"/>
    <w:tmpl w:val="9E606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8"/>
  </w:num>
  <w:num w:numId="17">
    <w:abstractNumId w:val="2"/>
  </w:num>
  <w:num w:numId="18">
    <w:abstractNumId w:val="9"/>
  </w:num>
  <w:num w:numId="19">
    <w:abstractNumId w:val="6"/>
  </w:num>
  <w:num w:numId="20">
    <w:abstractNumId w:val="18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47"/>
    <w:rsid w:val="00003304"/>
    <w:rsid w:val="00010982"/>
    <w:rsid w:val="00010B0E"/>
    <w:rsid w:val="0001279F"/>
    <w:rsid w:val="00033C30"/>
    <w:rsid w:val="00033E48"/>
    <w:rsid w:val="00057124"/>
    <w:rsid w:val="00076949"/>
    <w:rsid w:val="00080C58"/>
    <w:rsid w:val="00081B14"/>
    <w:rsid w:val="000831A3"/>
    <w:rsid w:val="000A2AF0"/>
    <w:rsid w:val="000C51C9"/>
    <w:rsid w:val="000E3FDC"/>
    <w:rsid w:val="000E5961"/>
    <w:rsid w:val="00114BED"/>
    <w:rsid w:val="00124603"/>
    <w:rsid w:val="00125AB5"/>
    <w:rsid w:val="00141EE5"/>
    <w:rsid w:val="00156E5C"/>
    <w:rsid w:val="00161640"/>
    <w:rsid w:val="00172588"/>
    <w:rsid w:val="00181CB4"/>
    <w:rsid w:val="0018774B"/>
    <w:rsid w:val="001A22F6"/>
    <w:rsid w:val="001C7400"/>
    <w:rsid w:val="001C7487"/>
    <w:rsid w:val="001D0C4D"/>
    <w:rsid w:val="001F4A06"/>
    <w:rsid w:val="002001F2"/>
    <w:rsid w:val="00205707"/>
    <w:rsid w:val="00226C16"/>
    <w:rsid w:val="00231CD7"/>
    <w:rsid w:val="002650C5"/>
    <w:rsid w:val="00265569"/>
    <w:rsid w:val="002713D7"/>
    <w:rsid w:val="00295DC9"/>
    <w:rsid w:val="002A7A11"/>
    <w:rsid w:val="002B593F"/>
    <w:rsid w:val="002D27DA"/>
    <w:rsid w:val="002D5011"/>
    <w:rsid w:val="002D7387"/>
    <w:rsid w:val="002F6EC5"/>
    <w:rsid w:val="00306249"/>
    <w:rsid w:val="0031205B"/>
    <w:rsid w:val="003156C3"/>
    <w:rsid w:val="003248FE"/>
    <w:rsid w:val="00330CD9"/>
    <w:rsid w:val="00337A5E"/>
    <w:rsid w:val="00341D23"/>
    <w:rsid w:val="00343ADD"/>
    <w:rsid w:val="00350E46"/>
    <w:rsid w:val="003702D1"/>
    <w:rsid w:val="003756CB"/>
    <w:rsid w:val="00396BFF"/>
    <w:rsid w:val="003A472B"/>
    <w:rsid w:val="003A5819"/>
    <w:rsid w:val="003B0234"/>
    <w:rsid w:val="003B4480"/>
    <w:rsid w:val="003F14C8"/>
    <w:rsid w:val="004032A9"/>
    <w:rsid w:val="00434975"/>
    <w:rsid w:val="00447AF6"/>
    <w:rsid w:val="00460BC9"/>
    <w:rsid w:val="00482AFC"/>
    <w:rsid w:val="00497A76"/>
    <w:rsid w:val="004B5532"/>
    <w:rsid w:val="004B5B89"/>
    <w:rsid w:val="004C3C19"/>
    <w:rsid w:val="004C6E28"/>
    <w:rsid w:val="004D0983"/>
    <w:rsid w:val="004D284C"/>
    <w:rsid w:val="004D48AE"/>
    <w:rsid w:val="004E2059"/>
    <w:rsid w:val="004F4861"/>
    <w:rsid w:val="004F4903"/>
    <w:rsid w:val="005209B0"/>
    <w:rsid w:val="0053785A"/>
    <w:rsid w:val="00537BCB"/>
    <w:rsid w:val="0055457C"/>
    <w:rsid w:val="005603D5"/>
    <w:rsid w:val="00560916"/>
    <w:rsid w:val="005616E4"/>
    <w:rsid w:val="005663E7"/>
    <w:rsid w:val="005674CF"/>
    <w:rsid w:val="005715FA"/>
    <w:rsid w:val="00571637"/>
    <w:rsid w:val="0059380C"/>
    <w:rsid w:val="005A17E6"/>
    <w:rsid w:val="005A6678"/>
    <w:rsid w:val="005B55D6"/>
    <w:rsid w:val="005C3A2D"/>
    <w:rsid w:val="005C5471"/>
    <w:rsid w:val="005D3CF8"/>
    <w:rsid w:val="00603B1E"/>
    <w:rsid w:val="00626964"/>
    <w:rsid w:val="00634B89"/>
    <w:rsid w:val="006639EC"/>
    <w:rsid w:val="006776CB"/>
    <w:rsid w:val="00680E5F"/>
    <w:rsid w:val="0068269B"/>
    <w:rsid w:val="00695C9F"/>
    <w:rsid w:val="006A7090"/>
    <w:rsid w:val="006B1DE7"/>
    <w:rsid w:val="006B7C29"/>
    <w:rsid w:val="006D57C3"/>
    <w:rsid w:val="006D7051"/>
    <w:rsid w:val="006F09E0"/>
    <w:rsid w:val="00704FE4"/>
    <w:rsid w:val="007140A9"/>
    <w:rsid w:val="00725789"/>
    <w:rsid w:val="007322F8"/>
    <w:rsid w:val="00744EF0"/>
    <w:rsid w:val="00757B57"/>
    <w:rsid w:val="00790EA6"/>
    <w:rsid w:val="00793708"/>
    <w:rsid w:val="007A1189"/>
    <w:rsid w:val="007B27DD"/>
    <w:rsid w:val="007E68ED"/>
    <w:rsid w:val="007F6EE0"/>
    <w:rsid w:val="00803C61"/>
    <w:rsid w:val="00807ED1"/>
    <w:rsid w:val="00810381"/>
    <w:rsid w:val="00825638"/>
    <w:rsid w:val="00826D4E"/>
    <w:rsid w:val="00830B4A"/>
    <w:rsid w:val="00830CCB"/>
    <w:rsid w:val="00837B53"/>
    <w:rsid w:val="00870C1C"/>
    <w:rsid w:val="00871954"/>
    <w:rsid w:val="00871CB2"/>
    <w:rsid w:val="0087428D"/>
    <w:rsid w:val="008B79F0"/>
    <w:rsid w:val="008C056B"/>
    <w:rsid w:val="008E0D46"/>
    <w:rsid w:val="008F1542"/>
    <w:rsid w:val="008F5348"/>
    <w:rsid w:val="008F5681"/>
    <w:rsid w:val="00902306"/>
    <w:rsid w:val="009112FC"/>
    <w:rsid w:val="00915D8F"/>
    <w:rsid w:val="00921D04"/>
    <w:rsid w:val="00926739"/>
    <w:rsid w:val="009311E3"/>
    <w:rsid w:val="00935D02"/>
    <w:rsid w:val="00944CB7"/>
    <w:rsid w:val="00945948"/>
    <w:rsid w:val="00961A59"/>
    <w:rsid w:val="00963666"/>
    <w:rsid w:val="00973821"/>
    <w:rsid w:val="009765D8"/>
    <w:rsid w:val="00996D8D"/>
    <w:rsid w:val="009B2241"/>
    <w:rsid w:val="009D3D28"/>
    <w:rsid w:val="009D72D5"/>
    <w:rsid w:val="009E0E43"/>
    <w:rsid w:val="009E4013"/>
    <w:rsid w:val="009E439E"/>
    <w:rsid w:val="009E58E4"/>
    <w:rsid w:val="009F653A"/>
    <w:rsid w:val="00A31598"/>
    <w:rsid w:val="00A36268"/>
    <w:rsid w:val="00A61670"/>
    <w:rsid w:val="00A62215"/>
    <w:rsid w:val="00A6412D"/>
    <w:rsid w:val="00A67F77"/>
    <w:rsid w:val="00A908AA"/>
    <w:rsid w:val="00A9602E"/>
    <w:rsid w:val="00AC06F2"/>
    <w:rsid w:val="00AC52B5"/>
    <w:rsid w:val="00AF20FB"/>
    <w:rsid w:val="00B01CFE"/>
    <w:rsid w:val="00B02A47"/>
    <w:rsid w:val="00B170C6"/>
    <w:rsid w:val="00B51AF9"/>
    <w:rsid w:val="00B536B2"/>
    <w:rsid w:val="00B54E42"/>
    <w:rsid w:val="00B73834"/>
    <w:rsid w:val="00BA7A0B"/>
    <w:rsid w:val="00C01F67"/>
    <w:rsid w:val="00C1723B"/>
    <w:rsid w:val="00C22850"/>
    <w:rsid w:val="00C263A9"/>
    <w:rsid w:val="00C303DF"/>
    <w:rsid w:val="00C4749D"/>
    <w:rsid w:val="00C75A46"/>
    <w:rsid w:val="00C75AE5"/>
    <w:rsid w:val="00C76629"/>
    <w:rsid w:val="00C7736A"/>
    <w:rsid w:val="00C80547"/>
    <w:rsid w:val="00C80C05"/>
    <w:rsid w:val="00C845BD"/>
    <w:rsid w:val="00CA46FD"/>
    <w:rsid w:val="00CA4A49"/>
    <w:rsid w:val="00CB2FCC"/>
    <w:rsid w:val="00CC1CDA"/>
    <w:rsid w:val="00CC5265"/>
    <w:rsid w:val="00CE3AD5"/>
    <w:rsid w:val="00CF1498"/>
    <w:rsid w:val="00D063C8"/>
    <w:rsid w:val="00D10E09"/>
    <w:rsid w:val="00D33E67"/>
    <w:rsid w:val="00D37C9B"/>
    <w:rsid w:val="00D41517"/>
    <w:rsid w:val="00D4731B"/>
    <w:rsid w:val="00D50D2B"/>
    <w:rsid w:val="00D671A4"/>
    <w:rsid w:val="00D748D3"/>
    <w:rsid w:val="00DA68BF"/>
    <w:rsid w:val="00DB0965"/>
    <w:rsid w:val="00DC224B"/>
    <w:rsid w:val="00DD2B81"/>
    <w:rsid w:val="00DE53C7"/>
    <w:rsid w:val="00DF096E"/>
    <w:rsid w:val="00E03E5C"/>
    <w:rsid w:val="00E07BBD"/>
    <w:rsid w:val="00E1191F"/>
    <w:rsid w:val="00E214BF"/>
    <w:rsid w:val="00E21C93"/>
    <w:rsid w:val="00E258B2"/>
    <w:rsid w:val="00E25A12"/>
    <w:rsid w:val="00E34F1D"/>
    <w:rsid w:val="00E44B54"/>
    <w:rsid w:val="00E45696"/>
    <w:rsid w:val="00E70340"/>
    <w:rsid w:val="00E74FD0"/>
    <w:rsid w:val="00E7508E"/>
    <w:rsid w:val="00E96E94"/>
    <w:rsid w:val="00EA1EBA"/>
    <w:rsid w:val="00EB274A"/>
    <w:rsid w:val="00EB4D1C"/>
    <w:rsid w:val="00EC6C09"/>
    <w:rsid w:val="00ED53A3"/>
    <w:rsid w:val="00F0505A"/>
    <w:rsid w:val="00F23A97"/>
    <w:rsid w:val="00F278D5"/>
    <w:rsid w:val="00F43BD1"/>
    <w:rsid w:val="00F468E6"/>
    <w:rsid w:val="00F53A46"/>
    <w:rsid w:val="00F579BF"/>
    <w:rsid w:val="00F6160C"/>
    <w:rsid w:val="00F63322"/>
    <w:rsid w:val="00F647CF"/>
    <w:rsid w:val="00F76471"/>
    <w:rsid w:val="00F80AB7"/>
    <w:rsid w:val="00F85DC9"/>
    <w:rsid w:val="00F91BE5"/>
    <w:rsid w:val="00FB275A"/>
    <w:rsid w:val="00FD4E28"/>
    <w:rsid w:val="00FD6E08"/>
    <w:rsid w:val="00FE52B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739CB53-9859-4C00-9A93-718ED89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056B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E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uestoCar">
    <w:name w:val="Puesto Car"/>
    <w:basedOn w:val="Fuentedeprrafopredeter"/>
    <w:link w:val="Puest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C0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es-ES"/>
    </w:rPr>
  </w:style>
  <w:style w:type="character" w:styleId="Textoennegrita">
    <w:name w:val="Strong"/>
    <w:basedOn w:val="Fuentedeprrafopredeter"/>
    <w:uiPriority w:val="22"/>
    <w:qFormat/>
    <w:rsid w:val="002057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2D1"/>
    <w:pPr>
      <w:spacing w:after="36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customStyle="1" w:styleId="texto5">
    <w:name w:val="texto5"/>
    <w:basedOn w:val="Fuentedeprrafopredeter"/>
    <w:rsid w:val="0059380C"/>
  </w:style>
  <w:style w:type="character" w:customStyle="1" w:styleId="Ttulo3Car">
    <w:name w:val="Título 3 Car"/>
    <w:basedOn w:val="Fuentedeprrafopredeter"/>
    <w:link w:val="Ttulo3"/>
    <w:uiPriority w:val="9"/>
    <w:semiHidden/>
    <w:rsid w:val="00680E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BRITTON</dc:creator>
  <cp:keywords/>
  <dc:description/>
  <cp:lastModifiedBy>CONSUELO BRITTON</cp:lastModifiedBy>
  <cp:revision>2</cp:revision>
  <cp:lastPrinted>2017-05-17T19:50:00Z</cp:lastPrinted>
  <dcterms:created xsi:type="dcterms:W3CDTF">2017-05-26T15:42:00Z</dcterms:created>
  <dcterms:modified xsi:type="dcterms:W3CDTF">2017-05-26T15:42:00Z</dcterms:modified>
</cp:coreProperties>
</file>