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B53" w:rsidRPr="007E68ED" w:rsidRDefault="002B593F" w:rsidP="00837B53">
      <w:pPr>
        <w:tabs>
          <w:tab w:val="left" w:pos="6438"/>
        </w:tabs>
        <w:rPr>
          <w:rFonts w:cs="Arial"/>
          <w:b/>
          <w:sz w:val="20"/>
          <w:lang w:eastAsia="en-US"/>
        </w:rPr>
      </w:pPr>
      <w:r w:rsidRPr="007E68ED">
        <w:rPr>
          <w:rFonts w:cs="Arial"/>
          <w:sz w:val="20"/>
        </w:rPr>
        <w:t xml:space="preserve">San Andrés Isla, </w:t>
      </w:r>
      <w:r w:rsidR="00E44B54">
        <w:rPr>
          <w:rFonts w:cs="Arial"/>
          <w:sz w:val="20"/>
        </w:rPr>
        <w:t xml:space="preserve"> mayo 16 </w:t>
      </w:r>
      <w:r w:rsidR="008C056B" w:rsidRPr="007E68ED">
        <w:rPr>
          <w:rFonts w:cs="Arial"/>
          <w:sz w:val="20"/>
        </w:rPr>
        <w:t xml:space="preserve"> </w:t>
      </w:r>
      <w:r w:rsidR="00A31598" w:rsidRPr="007E68ED">
        <w:rPr>
          <w:rFonts w:cs="Arial"/>
          <w:sz w:val="20"/>
        </w:rPr>
        <w:t xml:space="preserve"> de  </w:t>
      </w:r>
      <w:r w:rsidR="008C056B" w:rsidRPr="007E68ED">
        <w:rPr>
          <w:rFonts w:cs="Arial"/>
          <w:sz w:val="20"/>
        </w:rPr>
        <w:t xml:space="preserve"> 2017</w:t>
      </w:r>
    </w:p>
    <w:p w:rsidR="00837B53" w:rsidRPr="007E68ED" w:rsidRDefault="00837B53" w:rsidP="00837B53">
      <w:pPr>
        <w:rPr>
          <w:rFonts w:cs="Arial"/>
          <w:b/>
          <w:color w:val="333333"/>
          <w:sz w:val="20"/>
        </w:rPr>
      </w:pPr>
    </w:p>
    <w:p w:rsidR="00837B53" w:rsidRPr="007E68ED" w:rsidRDefault="00837B53" w:rsidP="00837B53">
      <w:pPr>
        <w:pStyle w:val="msotagline"/>
        <w:widowControl w:val="0"/>
        <w:ind w:left="566" w:hanging="566"/>
        <w:jc w:val="center"/>
        <w:rPr>
          <w:rFonts w:ascii="Arial" w:hAnsi="Arial" w:cs="Arial"/>
          <w:color w:val="auto"/>
          <w:sz w:val="20"/>
          <w:szCs w:val="20"/>
        </w:rPr>
      </w:pPr>
      <w:r w:rsidRPr="007E68ED">
        <w:rPr>
          <w:rFonts w:ascii="Arial" w:hAnsi="Arial" w:cs="Arial"/>
          <w:color w:val="auto"/>
          <w:sz w:val="20"/>
          <w:szCs w:val="20"/>
        </w:rPr>
        <w:t xml:space="preserve">COMUNICADO </w:t>
      </w:r>
    </w:p>
    <w:tbl>
      <w:tblPr>
        <w:tblW w:w="4878" w:type="pct"/>
        <w:tblInd w:w="284" w:type="dxa"/>
        <w:tblLayout w:type="fixed"/>
        <w:tblLook w:val="04A0" w:firstRow="1" w:lastRow="0" w:firstColumn="1" w:lastColumn="0" w:noHBand="0" w:noVBand="1"/>
      </w:tblPr>
      <w:tblGrid>
        <w:gridCol w:w="9684"/>
        <w:gridCol w:w="50"/>
        <w:gridCol w:w="50"/>
        <w:gridCol w:w="50"/>
      </w:tblGrid>
      <w:tr w:rsidR="00837B53" w:rsidRPr="007E68ED" w:rsidTr="003702D1">
        <w:trPr>
          <w:trHeight w:val="2674"/>
        </w:trPr>
        <w:tc>
          <w:tcPr>
            <w:tcW w:w="49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37B53" w:rsidRPr="007E68ED" w:rsidRDefault="00837B53">
            <w:pPr>
              <w:rPr>
                <w:rFonts w:cs="Arial"/>
                <w:bCs/>
                <w:sz w:val="20"/>
              </w:rPr>
            </w:pPr>
          </w:p>
          <w:tbl>
            <w:tblPr>
              <w:tblW w:w="9371" w:type="dxa"/>
              <w:tblLayout w:type="fixed"/>
              <w:tblLook w:val="04A0" w:firstRow="1" w:lastRow="0" w:firstColumn="1" w:lastColumn="0" w:noHBand="0" w:noVBand="1"/>
            </w:tblPr>
            <w:tblGrid>
              <w:gridCol w:w="8931"/>
              <w:gridCol w:w="335"/>
              <w:gridCol w:w="54"/>
              <w:gridCol w:w="51"/>
            </w:tblGrid>
            <w:tr w:rsidR="002B593F" w:rsidRPr="007E68ED" w:rsidTr="004032A9">
              <w:trPr>
                <w:trHeight w:val="2674"/>
              </w:trPr>
              <w:tc>
                <w:tcPr>
                  <w:tcW w:w="4765" w:type="pct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C056B" w:rsidRPr="00D4731B" w:rsidRDefault="008C056B" w:rsidP="005715FA">
                  <w:pPr>
                    <w:pStyle w:val="Ttulo1"/>
                    <w:shd w:val="clear" w:color="auto" w:fill="FFFFFF"/>
                    <w:spacing w:before="0" w:line="449" w:lineRule="atLeast"/>
                    <w:textAlignment w:val="baseline"/>
                    <w:rPr>
                      <w:rFonts w:ascii="Arial" w:eastAsia="Times New Roman" w:hAnsi="Arial" w:cs="Arial"/>
                      <w:b/>
                      <w:color w:val="222222"/>
                      <w:sz w:val="20"/>
                      <w:szCs w:val="20"/>
                    </w:rPr>
                  </w:pPr>
                  <w:r w:rsidRPr="00D4731B">
                    <w:rPr>
                      <w:rFonts w:ascii="Arial" w:hAnsi="Arial" w:cs="Arial"/>
                      <w:b/>
                      <w:bCs/>
                      <w:color w:val="auto"/>
                      <w:sz w:val="20"/>
                      <w:szCs w:val="20"/>
                    </w:rPr>
                    <w:t>ASUNTO</w:t>
                  </w:r>
                  <w:r w:rsidRPr="00D4731B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: </w:t>
                  </w:r>
                  <w:r w:rsidRPr="00D4731B">
                    <w:rPr>
                      <w:rFonts w:ascii="Arial" w:eastAsia="Times New Roman" w:hAnsi="Arial" w:cs="Arial"/>
                      <w:b/>
                      <w:color w:val="222222"/>
                      <w:sz w:val="20"/>
                      <w:szCs w:val="20"/>
                    </w:rPr>
                    <w:t>PROSPERIDAD SOCIAL ABRE CONVOCATORIA   PARA INGRESAR AL PROGRAMA JÓVENES EN ACCIÓN</w:t>
                  </w:r>
                </w:p>
                <w:p w:rsidR="005616E4" w:rsidRPr="005616E4" w:rsidRDefault="005616E4" w:rsidP="005616E4">
                  <w:pPr>
                    <w:rPr>
                      <w:lang w:val="es-CO"/>
                    </w:rPr>
                  </w:pPr>
                </w:p>
                <w:p w:rsidR="002B593F" w:rsidRPr="007E68ED" w:rsidRDefault="00F468E6" w:rsidP="005616E4">
                  <w:pPr>
                    <w:jc w:val="center"/>
                    <w:outlineLvl w:val="2"/>
                    <w:rPr>
                      <w:rFonts w:cs="Arial"/>
                      <w:b/>
                      <w:bCs/>
                      <w:sz w:val="20"/>
                      <w:lang w:val="es-CO"/>
                    </w:rPr>
                  </w:pPr>
                  <w:r w:rsidRPr="00F468E6">
                    <w:rPr>
                      <w:rFonts w:cs="Arial"/>
                      <w:b/>
                      <w:bCs/>
                      <w:noProof/>
                      <w:sz w:val="20"/>
                      <w:lang w:val="es-CO" w:eastAsia="es-CO"/>
                    </w:rPr>
                    <w:drawing>
                      <wp:inline distT="0" distB="0" distL="0" distR="0">
                        <wp:extent cx="4933950" cy="2552700"/>
                        <wp:effectExtent l="0" t="0" r="0" b="0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3950" cy="25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93F" w:rsidRPr="007E68ED" w:rsidRDefault="002B593F" w:rsidP="002B593F">
                  <w:pPr>
                    <w:outlineLvl w:val="2"/>
                    <w:rPr>
                      <w:rFonts w:cs="Arial"/>
                      <w:bCs/>
                      <w:sz w:val="20"/>
                    </w:rPr>
                  </w:pPr>
                </w:p>
                <w:p w:rsidR="002B593F" w:rsidRPr="007E68ED" w:rsidRDefault="008C056B" w:rsidP="002B593F">
                  <w:pPr>
                    <w:outlineLvl w:val="2"/>
                    <w:rPr>
                      <w:rFonts w:cs="Arial"/>
                      <w:sz w:val="20"/>
                    </w:rPr>
                  </w:pPr>
                  <w:r w:rsidRPr="007E68ED">
                    <w:rPr>
                      <w:rFonts w:cs="Arial"/>
                      <w:sz w:val="20"/>
                    </w:rPr>
                    <w:t xml:space="preserve">La Gobernación de San Andrés, Providencia y Santa Catalina  en convenio con Prosperidad Social y a través de la </w:t>
                  </w:r>
                  <w:r w:rsidR="00C7736A">
                    <w:rPr>
                      <w:rFonts w:cs="Arial"/>
                      <w:sz w:val="20"/>
                    </w:rPr>
                    <w:t xml:space="preserve"> Secretaría de Desarrollo Social (O</w:t>
                  </w:r>
                  <w:r w:rsidRPr="007E68ED">
                    <w:rPr>
                      <w:rFonts w:cs="Arial"/>
                      <w:sz w:val="20"/>
                    </w:rPr>
                    <w:t>ficina d</w:t>
                  </w:r>
                  <w:r w:rsidR="002650C5">
                    <w:rPr>
                      <w:rFonts w:cs="Arial"/>
                      <w:sz w:val="20"/>
                    </w:rPr>
                    <w:t>el</w:t>
                  </w:r>
                  <w:r w:rsidRPr="007E68ED">
                    <w:rPr>
                      <w:rFonts w:cs="Arial"/>
                      <w:sz w:val="20"/>
                    </w:rPr>
                    <w:t xml:space="preserve"> Enlace</w:t>
                  </w:r>
                  <w:r w:rsidR="00330CD9" w:rsidRPr="007E68ED">
                    <w:rPr>
                      <w:rFonts w:cs="Arial"/>
                      <w:sz w:val="20"/>
                    </w:rPr>
                    <w:t xml:space="preserve"> del Programa Más Familias en Acción</w:t>
                  </w:r>
                  <w:r w:rsidR="00C7736A">
                    <w:rPr>
                      <w:rFonts w:cs="Arial"/>
                      <w:sz w:val="20"/>
                    </w:rPr>
                    <w:t>)</w:t>
                  </w:r>
                  <w:r w:rsidR="00330CD9" w:rsidRPr="007E68ED">
                    <w:rPr>
                      <w:rFonts w:cs="Arial"/>
                      <w:sz w:val="20"/>
                    </w:rPr>
                    <w:t xml:space="preserve"> </w:t>
                  </w:r>
                  <w:r w:rsidRPr="007E68ED">
                    <w:rPr>
                      <w:rFonts w:cs="Arial"/>
                      <w:sz w:val="20"/>
                    </w:rPr>
                    <w:t xml:space="preserve"> informa, que </w:t>
                  </w:r>
                  <w:r w:rsidR="00330CD9" w:rsidRPr="007E68ED">
                    <w:rPr>
                      <w:rFonts w:cs="Arial"/>
                      <w:sz w:val="20"/>
                    </w:rPr>
                    <w:t>se est</w:t>
                  </w:r>
                  <w:r w:rsidR="00571637">
                    <w:rPr>
                      <w:rFonts w:cs="Arial"/>
                      <w:sz w:val="20"/>
                    </w:rPr>
                    <w:t>á</w:t>
                  </w:r>
                  <w:r w:rsidR="00330CD9" w:rsidRPr="007E68ED">
                    <w:rPr>
                      <w:rFonts w:cs="Arial"/>
                      <w:sz w:val="20"/>
                    </w:rPr>
                    <w:t xml:space="preserve">  adelantando</w:t>
                  </w:r>
                  <w:r w:rsidRPr="007E68ED">
                    <w:rPr>
                      <w:rFonts w:cs="Arial"/>
                      <w:sz w:val="20"/>
                    </w:rPr>
                    <w:t xml:space="preserve"> el proceso de pre-registro para el Programa Jóvenes en Acción</w:t>
                  </w:r>
                  <w:r w:rsidR="00330CD9" w:rsidRPr="007E68ED">
                    <w:rPr>
                      <w:rFonts w:cs="Arial"/>
                      <w:sz w:val="20"/>
                    </w:rPr>
                    <w:t>.</w:t>
                  </w:r>
                </w:p>
                <w:p w:rsidR="00330CD9" w:rsidRPr="007E68ED" w:rsidRDefault="00330CD9" w:rsidP="002B593F">
                  <w:pPr>
                    <w:outlineLvl w:val="2"/>
                    <w:rPr>
                      <w:rFonts w:cs="Arial"/>
                      <w:sz w:val="20"/>
                    </w:rPr>
                  </w:pPr>
                </w:p>
                <w:p w:rsidR="00205707" w:rsidRPr="007E68ED" w:rsidRDefault="00205707" w:rsidP="002B593F">
                  <w:pPr>
                    <w:outlineLvl w:val="2"/>
                    <w:rPr>
                      <w:rFonts w:cs="Arial"/>
                      <w:sz w:val="20"/>
                    </w:rPr>
                  </w:pPr>
                </w:p>
                <w:p w:rsidR="00205707" w:rsidRDefault="00205707" w:rsidP="002B593F">
                  <w:pPr>
                    <w:outlineLvl w:val="2"/>
                    <w:rPr>
                      <w:rFonts w:cs="Arial"/>
                      <w:sz w:val="20"/>
                      <w:shd w:val="clear" w:color="auto" w:fill="FFFFFF"/>
                    </w:rPr>
                  </w:pPr>
                  <w:r w:rsidRPr="007E68ED">
                    <w:rPr>
                      <w:rFonts w:cs="Arial"/>
                      <w:b/>
                      <w:bCs/>
                      <w:sz w:val="20"/>
                      <w:bdr w:val="none" w:sz="0" w:space="0" w:color="auto" w:frame="1"/>
                      <w:shd w:val="clear" w:color="auto" w:fill="FFFFFF"/>
                    </w:rPr>
                    <w:t>Jóvenes en Acción</w:t>
                  </w:r>
                  <w:r w:rsidRPr="007E68ED">
                    <w:rPr>
                      <w:rFonts w:cs="Arial"/>
                      <w:sz w:val="20"/>
                      <w:shd w:val="clear" w:color="auto" w:fill="FFFFFF"/>
                    </w:rPr>
                    <w:t> es un programa de Prosperidad Social que apoya a los jóvenes en condición de pobreza y vulnerabilidad, con la entrega de transferencias monetarias condicionadas –TMC-, para que puedan continuar sus estudios técnicos, tecnológicos y profesionales.​</w:t>
                  </w:r>
                </w:p>
                <w:p w:rsidR="00680E5F" w:rsidRDefault="00680E5F" w:rsidP="002B593F">
                  <w:pPr>
                    <w:outlineLvl w:val="2"/>
                    <w:rPr>
                      <w:rFonts w:cs="Arial"/>
                      <w:sz w:val="20"/>
                      <w:shd w:val="clear" w:color="auto" w:fill="FFFFFF"/>
                    </w:rPr>
                  </w:pPr>
                </w:p>
                <w:p w:rsidR="005616E4" w:rsidRDefault="005616E4" w:rsidP="002B593F">
                  <w:pPr>
                    <w:outlineLvl w:val="2"/>
                    <w:rPr>
                      <w:rFonts w:cs="Arial"/>
                      <w:sz w:val="20"/>
                      <w:shd w:val="clear" w:color="auto" w:fill="FFFFFF"/>
                    </w:rPr>
                  </w:pPr>
                </w:p>
                <w:p w:rsidR="005616E4" w:rsidRDefault="005616E4" w:rsidP="002B593F">
                  <w:pPr>
                    <w:outlineLvl w:val="2"/>
                    <w:rPr>
                      <w:rFonts w:cs="Arial"/>
                      <w:sz w:val="20"/>
                      <w:shd w:val="clear" w:color="auto" w:fill="FFFFFF"/>
                    </w:rPr>
                  </w:pPr>
                </w:p>
                <w:p w:rsidR="00680E5F" w:rsidRPr="005616E4" w:rsidRDefault="005616E4" w:rsidP="002B593F">
                  <w:pPr>
                    <w:outlineLvl w:val="2"/>
                    <w:rPr>
                      <w:rFonts w:cs="Arial"/>
                      <w:b/>
                      <w:sz w:val="20"/>
                      <w:shd w:val="clear" w:color="auto" w:fill="FFFFFF"/>
                    </w:rPr>
                  </w:pPr>
                  <w:r w:rsidRPr="005616E4">
                    <w:rPr>
                      <w:rFonts w:cs="Arial"/>
                      <w:b/>
                      <w:sz w:val="20"/>
                      <w:shd w:val="clear" w:color="auto" w:fill="FFFFFF"/>
                    </w:rPr>
                    <w:t>JÓVENES ELEGIBLES</w:t>
                  </w:r>
                </w:p>
                <w:p w:rsidR="005616E4" w:rsidRDefault="005616E4" w:rsidP="002B593F">
                  <w:pPr>
                    <w:outlineLvl w:val="2"/>
                    <w:rPr>
                      <w:rFonts w:cs="Arial"/>
                      <w:sz w:val="20"/>
                      <w:shd w:val="clear" w:color="auto" w:fill="FFFFFF"/>
                    </w:rPr>
                  </w:pPr>
                </w:p>
                <w:p w:rsidR="003702D1" w:rsidRPr="003702D1" w:rsidRDefault="00680E5F" w:rsidP="002B593F">
                  <w:pPr>
                    <w:outlineLvl w:val="2"/>
                    <w:rPr>
                      <w:rFonts w:cs="Arial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 xml:space="preserve">Los jóvenes elegibles deben ser </w:t>
                  </w:r>
                  <w:r w:rsidRPr="00680E5F">
                    <w:rPr>
                      <w:rFonts w:cs="Arial"/>
                      <w:sz w:val="20"/>
                    </w:rPr>
                    <w:t>colombianos bachilleres entre 16 y 24 años de edad</w:t>
                  </w:r>
                  <w:r>
                    <w:rPr>
                      <w:rFonts w:cs="Arial"/>
                      <w:sz w:val="20"/>
                    </w:rPr>
                    <w:t>; y adicionalmente</w:t>
                  </w:r>
                  <w:r w:rsidR="005616E4">
                    <w:rPr>
                      <w:rFonts w:cs="Arial"/>
                      <w:sz w:val="20"/>
                    </w:rPr>
                    <w:t xml:space="preserve"> para pre</w:t>
                  </w:r>
                  <w:r w:rsidR="003702D1" w:rsidRPr="003702D1">
                    <w:rPr>
                      <w:rFonts w:cs="Arial"/>
                      <w:sz w:val="20"/>
                    </w:rPr>
                    <w:t xml:space="preserve">-registrarse </w:t>
                  </w:r>
                  <w:r w:rsidR="005616E4">
                    <w:rPr>
                      <w:rFonts w:cs="Arial"/>
                      <w:sz w:val="20"/>
                    </w:rPr>
                    <w:t xml:space="preserve">deben tener en cuenta el </w:t>
                  </w:r>
                  <w:r w:rsidR="0059380C" w:rsidRPr="003702D1">
                    <w:rPr>
                      <w:rFonts w:cs="Arial"/>
                      <w:sz w:val="20"/>
                    </w:rPr>
                    <w:t>grup</w:t>
                  </w:r>
                  <w:r w:rsidR="0059380C">
                    <w:rPr>
                      <w:rFonts w:cs="Arial"/>
                      <w:sz w:val="20"/>
                    </w:rPr>
                    <w:t>o</w:t>
                  </w:r>
                  <w:r w:rsidR="003702D1" w:rsidRPr="003702D1">
                    <w:rPr>
                      <w:rFonts w:cs="Arial"/>
                      <w:sz w:val="20"/>
                    </w:rPr>
                    <w:t xml:space="preserve"> al que correspondan:</w:t>
                  </w:r>
                </w:p>
                <w:p w:rsidR="003702D1" w:rsidRPr="003702D1" w:rsidRDefault="003702D1" w:rsidP="002B593F">
                  <w:pPr>
                    <w:outlineLvl w:val="2"/>
                    <w:rPr>
                      <w:rFonts w:cs="Arial"/>
                      <w:sz w:val="20"/>
                    </w:rPr>
                  </w:pPr>
                </w:p>
                <w:p w:rsidR="003702D1" w:rsidRPr="005616E4" w:rsidRDefault="003702D1" w:rsidP="005616E4">
                  <w:pPr>
                    <w:pStyle w:val="Prrafodelista"/>
                    <w:numPr>
                      <w:ilvl w:val="0"/>
                      <w:numId w:val="21"/>
                    </w:numPr>
                    <w:spacing w:after="360"/>
                    <w:jc w:val="left"/>
                    <w:rPr>
                      <w:rFonts w:cs="Arial"/>
                      <w:sz w:val="20"/>
                      <w:lang w:eastAsia="es-CO"/>
                    </w:rPr>
                  </w:pPr>
                  <w:r w:rsidRPr="005616E4">
                    <w:rPr>
                      <w:rFonts w:eastAsiaTheme="majorEastAsia" w:cs="Arial"/>
                      <w:b/>
                      <w:bCs/>
                      <w:sz w:val="20"/>
                      <w:lang w:eastAsia="es-CO"/>
                    </w:rPr>
                    <w:lastRenderedPageBreak/>
                    <w:t>Primer grupo, abril- mayo 2017:</w:t>
                  </w:r>
                  <w:r w:rsidRPr="005616E4">
                    <w:rPr>
                      <w:rFonts w:cs="Arial"/>
                      <w:sz w:val="20"/>
                      <w:lang w:eastAsia="es-CO"/>
                    </w:rPr>
                    <w:t xml:space="preserve"> Pre-registro para jóvenes aprendices del SENA, vinculados desde el 01 de octubre de 2016, que cumplan con alguno de los siguientes criterios: </w:t>
                  </w:r>
                </w:p>
                <w:p w:rsidR="003702D1" w:rsidRPr="003702D1" w:rsidRDefault="0059380C" w:rsidP="00680E5F">
                  <w:pPr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jc w:val="left"/>
                    <w:rPr>
                      <w:rFonts w:cs="Arial"/>
                      <w:sz w:val="20"/>
                      <w:lang w:eastAsia="es-CO"/>
                    </w:rPr>
                  </w:pPr>
                  <w:r w:rsidRPr="0059380C">
                    <w:rPr>
                      <w:rStyle w:val="texto5"/>
                      <w:rFonts w:cs="Arial"/>
                      <w:bCs/>
                      <w:sz w:val="20"/>
                    </w:rPr>
                    <w:t>Estar en el SISBEN III</w:t>
                  </w:r>
                  <w:r w:rsidRPr="0059380C">
                    <w:rPr>
                      <w:rStyle w:val="texto5"/>
                      <w:rFonts w:cs="Arial"/>
                      <w:bCs/>
                      <w:sz w:val="20"/>
                    </w:rPr>
                    <w:t xml:space="preserve"> con</w:t>
                  </w:r>
                  <w:r w:rsidRPr="0059380C">
                    <w:rPr>
                      <w:rStyle w:val="texto5"/>
                      <w:rFonts w:ascii="Raleway" w:hAnsi="Raleway"/>
                      <w:b/>
                      <w:bCs/>
                      <w:sz w:val="23"/>
                      <w:szCs w:val="23"/>
                    </w:rPr>
                    <w:t xml:space="preserve"> </w:t>
                  </w:r>
                  <w:r w:rsidR="003702D1" w:rsidRPr="0059380C">
                    <w:rPr>
                      <w:rFonts w:cs="Arial"/>
                      <w:sz w:val="20"/>
                      <w:lang w:eastAsia="es-CO"/>
                    </w:rPr>
                    <w:t xml:space="preserve"> puntaje</w:t>
                  </w:r>
                  <w:r w:rsidR="001A22F6">
                    <w:rPr>
                      <w:rFonts w:cs="Arial"/>
                      <w:sz w:val="20"/>
                      <w:lang w:eastAsia="es-CO"/>
                    </w:rPr>
                    <w:t xml:space="preserve"> entre</w:t>
                  </w:r>
                  <w:r w:rsidR="003702D1" w:rsidRPr="0059380C">
                    <w:rPr>
                      <w:rFonts w:cs="Arial"/>
                      <w:sz w:val="20"/>
                      <w:lang w:eastAsia="es-CO"/>
                    </w:rPr>
                    <w:t xml:space="preserve"> </w:t>
                  </w:r>
                  <w:r w:rsidR="003702D1" w:rsidRPr="0059380C">
                    <w:rPr>
                      <w:rFonts w:cs="Arial"/>
                      <w:sz w:val="20"/>
                      <w:bdr w:val="none" w:sz="0" w:space="0" w:color="auto" w:frame="1"/>
                      <w:lang w:eastAsia="es-CO"/>
                    </w:rPr>
                    <w:t xml:space="preserve">0  y </w:t>
                  </w:r>
                  <w:r w:rsidR="003702D1" w:rsidRPr="0059380C">
                    <w:rPr>
                      <w:rFonts w:cs="Arial"/>
                      <w:sz w:val="20"/>
                      <w:bdr w:val="none" w:sz="0" w:space="0" w:color="auto" w:frame="1"/>
                      <w:lang w:eastAsia="es-CO"/>
                    </w:rPr>
                    <w:t>51.57</w:t>
                  </w:r>
                  <w:r w:rsidR="00680E5F">
                    <w:rPr>
                      <w:rFonts w:cs="Arial"/>
                      <w:sz w:val="20"/>
                      <w:bdr w:val="none" w:sz="0" w:space="0" w:color="auto" w:frame="1"/>
                      <w:lang w:eastAsia="es-CO"/>
                    </w:rPr>
                    <w:t xml:space="preserve"> </w:t>
                  </w:r>
                  <w:r w:rsidR="00226C16" w:rsidRPr="00680E5F">
                    <w:rPr>
                      <w:rFonts w:cs="Arial"/>
                      <w:sz w:val="20"/>
                      <w:bdr w:val="none" w:sz="0" w:space="0" w:color="auto" w:frame="1"/>
                      <w:lang w:eastAsia="es-CO"/>
                    </w:rPr>
                    <w:t>o</w:t>
                  </w:r>
                </w:p>
                <w:p w:rsidR="0059380C" w:rsidRPr="0059380C" w:rsidRDefault="0059380C" w:rsidP="00680E5F">
                  <w:pPr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jc w:val="left"/>
                    <w:rPr>
                      <w:rStyle w:val="texto5"/>
                      <w:rFonts w:cs="Arial"/>
                      <w:sz w:val="20"/>
                      <w:lang w:eastAsia="es-CO"/>
                    </w:rPr>
                  </w:pPr>
                  <w:r w:rsidRPr="0059380C">
                    <w:rPr>
                      <w:rStyle w:val="texto5"/>
                      <w:rFonts w:cs="Arial"/>
                      <w:bCs/>
                      <w:sz w:val="20"/>
                    </w:rPr>
                    <w:t>Estar registrado en el RUV</w:t>
                  </w:r>
                  <w:r w:rsidR="00680E5F">
                    <w:rPr>
                      <w:rStyle w:val="texto5"/>
                      <w:rFonts w:cs="Arial"/>
                      <w:bCs/>
                      <w:sz w:val="20"/>
                    </w:rPr>
                    <w:t xml:space="preserve"> (</w:t>
                  </w:r>
                  <w:r w:rsidR="00680E5F" w:rsidRPr="00680E5F">
                    <w:rPr>
                      <w:rStyle w:val="texto5"/>
                      <w:rFonts w:cs="Arial"/>
                      <w:bCs/>
                      <w:sz w:val="20"/>
                    </w:rPr>
                    <w:t>Registro Único de Víctimas</w:t>
                  </w:r>
                  <w:r w:rsidR="00680E5F">
                    <w:rPr>
                      <w:rStyle w:val="texto5"/>
                      <w:rFonts w:cs="Arial"/>
                      <w:bCs/>
                      <w:sz w:val="20"/>
                    </w:rPr>
                    <w:t>)</w:t>
                  </w:r>
                  <w:r>
                    <w:rPr>
                      <w:rStyle w:val="texto5"/>
                      <w:rFonts w:cs="Arial"/>
                      <w:bCs/>
                      <w:sz w:val="20"/>
                    </w:rPr>
                    <w:t xml:space="preserve"> </w:t>
                  </w:r>
                  <w:r w:rsidR="00226C16" w:rsidRPr="00680E5F">
                    <w:rPr>
                      <w:rStyle w:val="texto5"/>
                      <w:rFonts w:cs="Arial"/>
                      <w:bCs/>
                      <w:sz w:val="20"/>
                    </w:rPr>
                    <w:t>o</w:t>
                  </w:r>
                </w:p>
                <w:p w:rsidR="003702D1" w:rsidRPr="003702D1" w:rsidRDefault="003702D1" w:rsidP="00680E5F">
                  <w:pPr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jc w:val="left"/>
                    <w:rPr>
                      <w:rFonts w:cs="Arial"/>
                      <w:sz w:val="20"/>
                      <w:lang w:eastAsia="es-CO"/>
                    </w:rPr>
                  </w:pPr>
                  <w:r w:rsidRPr="0059380C">
                    <w:rPr>
                      <w:rFonts w:cs="Arial"/>
                      <w:sz w:val="20"/>
                      <w:lang w:eastAsia="es-CO"/>
                    </w:rPr>
                    <w:t>Pert</w:t>
                  </w:r>
                  <w:r w:rsidRPr="003702D1">
                    <w:rPr>
                      <w:rFonts w:cs="Arial"/>
                      <w:sz w:val="20"/>
                      <w:lang w:eastAsia="es-CO"/>
                    </w:rPr>
                    <w:t>enecer a la Red UNIDOS</w:t>
                  </w:r>
                  <w:r w:rsidR="00680E5F">
                    <w:rPr>
                      <w:rFonts w:cs="Arial"/>
                      <w:sz w:val="20"/>
                      <w:lang w:eastAsia="es-CO"/>
                    </w:rPr>
                    <w:t xml:space="preserve"> </w:t>
                  </w:r>
                  <w:r w:rsidR="00226C16" w:rsidRPr="00680E5F">
                    <w:rPr>
                      <w:rFonts w:cs="Arial"/>
                      <w:sz w:val="20"/>
                      <w:lang w:eastAsia="es-CO"/>
                    </w:rPr>
                    <w:t>o</w:t>
                  </w:r>
                </w:p>
                <w:p w:rsidR="003702D1" w:rsidRPr="003702D1" w:rsidRDefault="003702D1" w:rsidP="003702D1">
                  <w:pPr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ind w:left="-225"/>
                    <w:jc w:val="left"/>
                    <w:rPr>
                      <w:rFonts w:cs="Arial"/>
                      <w:sz w:val="20"/>
                      <w:lang w:eastAsia="es-CO"/>
                    </w:rPr>
                  </w:pPr>
                  <w:r w:rsidRPr="00E1191F">
                    <w:rPr>
                      <w:rFonts w:cs="Arial"/>
                      <w:sz w:val="20"/>
                      <w:lang w:eastAsia="es-CO"/>
                    </w:rPr>
                    <w:t xml:space="preserve">s               </w:t>
                  </w:r>
                  <w:r w:rsidR="00E1191F" w:rsidRPr="00E1191F">
                    <w:rPr>
                      <w:rStyle w:val="texto5"/>
                      <w:rFonts w:cs="Arial"/>
                      <w:bCs/>
                      <w:sz w:val="20"/>
                    </w:rPr>
                    <w:t xml:space="preserve">Estar registrado en las listas censales para jóvenes con medida de </w:t>
                  </w:r>
                  <w:r w:rsidR="00E1191F" w:rsidRPr="005616E4">
                    <w:rPr>
                      <w:rFonts w:cs="Arial"/>
                      <w:sz w:val="20"/>
                      <w:bdr w:val="none" w:sz="0" w:space="0" w:color="auto" w:frame="1"/>
                      <w:shd w:val="clear" w:color="auto" w:fill="FFFFFF"/>
                      <w:lang w:eastAsia="es-CO"/>
                    </w:rPr>
                    <w:t>adoptabilidad</w:t>
                  </w:r>
                  <w:r w:rsidR="00E1191F" w:rsidRPr="00E1191F">
                    <w:rPr>
                      <w:rStyle w:val="texto5"/>
                      <w:rFonts w:cs="Arial"/>
                      <w:bCs/>
                      <w:sz w:val="20"/>
                    </w:rPr>
                    <w:t xml:space="preserve"> del ICBF</w:t>
                  </w:r>
                  <w:r w:rsidRPr="003702D1">
                    <w:rPr>
                      <w:rFonts w:cs="Arial"/>
                      <w:sz w:val="20"/>
                      <w:lang w:eastAsia="es-CO"/>
                    </w:rPr>
                    <w:t>.</w:t>
                  </w:r>
                </w:p>
                <w:p w:rsidR="0059380C" w:rsidRPr="005616E4" w:rsidRDefault="003702D1" w:rsidP="005616E4">
                  <w:pPr>
                    <w:pStyle w:val="Prrafodelista"/>
                    <w:numPr>
                      <w:ilvl w:val="0"/>
                      <w:numId w:val="21"/>
                    </w:numPr>
                    <w:outlineLvl w:val="2"/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</w:pPr>
                  <w:r w:rsidRPr="005616E4">
                    <w:rPr>
                      <w:rFonts w:eastAsiaTheme="majorEastAsia" w:cs="Arial"/>
                      <w:b/>
                      <w:bCs/>
                      <w:sz w:val="20"/>
                      <w:lang w:eastAsia="es-CO"/>
                    </w:rPr>
                    <w:t>Segundo grupo, abril- julio 2017:</w:t>
                  </w:r>
                  <w:r w:rsidRPr="005616E4">
                    <w:rPr>
                      <w:rFonts w:cs="Arial"/>
                      <w:sz w:val="20"/>
                      <w:lang w:eastAsia="es-CO"/>
                    </w:rPr>
                    <w:t xml:space="preserve"> Pre-registro para jóvenes que cumplan requisitos de ingreso a Jóvenes en</w:t>
                  </w:r>
                  <w:r w:rsidR="00F468E6" w:rsidRPr="005616E4">
                    <w:rPr>
                      <w:rFonts w:cs="Arial"/>
                      <w:sz w:val="20"/>
                      <w:lang w:eastAsia="es-CO"/>
                    </w:rPr>
                    <w:t xml:space="preserve"> Acción;</w:t>
                  </w:r>
                  <w:r w:rsidRPr="005616E4">
                    <w:rPr>
                      <w:rFonts w:cs="Arial"/>
                      <w:sz w:val="20"/>
                      <w:lang w:eastAsia="es-CO"/>
                    </w:rPr>
                    <w:t xml:space="preserve"> interesados en la tercera convocatoria de inscripciones SENA del mes de mayo</w:t>
                  </w:r>
                  <w:r w:rsidR="0059380C" w:rsidRPr="005616E4">
                    <w:rPr>
                      <w:rFonts w:cs="Arial"/>
                      <w:sz w:val="20"/>
                      <w:lang w:eastAsia="es-CO"/>
                    </w:rPr>
                    <w:t xml:space="preserve">  (</w:t>
                  </w:r>
                  <w:r w:rsidR="0059380C" w:rsidRPr="005616E4"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>se está llevando a cabo d</w:t>
                  </w:r>
                  <w:r w:rsidR="0059380C" w:rsidRPr="005616E4"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>esde el 12  hasta el 21 de mayo)</w:t>
                  </w:r>
                </w:p>
                <w:p w:rsidR="003702D1" w:rsidRPr="005616E4" w:rsidRDefault="003702D1" w:rsidP="005616E4">
                  <w:pPr>
                    <w:pStyle w:val="Prrafodelista"/>
                    <w:spacing w:after="360"/>
                    <w:jc w:val="left"/>
                    <w:rPr>
                      <w:rFonts w:cs="Arial"/>
                      <w:sz w:val="20"/>
                      <w:lang w:eastAsia="es-CO"/>
                    </w:rPr>
                  </w:pPr>
                </w:p>
                <w:p w:rsidR="00330CD9" w:rsidRDefault="00076949" w:rsidP="002B593F">
                  <w:pPr>
                    <w:outlineLvl w:val="2"/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</w:pPr>
                  <w:r>
                    <w:rPr>
                      <w:rFonts w:cs="Arial"/>
                      <w:sz w:val="20"/>
                    </w:rPr>
                    <w:t>Prosperidad Social</w:t>
                  </w:r>
                  <w:r w:rsidR="00010982">
                    <w:rPr>
                      <w:rFonts w:cs="Arial"/>
                      <w:sz w:val="20"/>
                    </w:rPr>
                    <w:t>,</w:t>
                  </w:r>
                  <w:bookmarkStart w:id="0" w:name="_GoBack"/>
                  <w:bookmarkEnd w:id="0"/>
                  <w:r w:rsidR="005B55D6">
                    <w:rPr>
                      <w:rFonts w:cs="Arial"/>
                      <w:sz w:val="20"/>
                    </w:rPr>
                    <w:t xml:space="preserve"> igualmente</w:t>
                  </w:r>
                  <w:r>
                    <w:rPr>
                      <w:rFonts w:cs="Arial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 xml:space="preserve"> ha priorizado</w:t>
                  </w:r>
                  <w:r w:rsidR="009D3D28"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 xml:space="preserve">  nuevos cupos para </w:t>
                  </w:r>
                  <w:r w:rsidR="00F468E6"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 xml:space="preserve"> cien (100) </w:t>
                  </w:r>
                  <w:r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 xml:space="preserve"> jóvenes que  participa</w:t>
                  </w:r>
                  <w:r w:rsidR="009D3D28"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 xml:space="preserve">ron </w:t>
                  </w:r>
                  <w:r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 xml:space="preserve"> en</w:t>
                  </w:r>
                  <w:r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 xml:space="preserve"> la Prueba Piloto  </w:t>
                  </w:r>
                  <w:r w:rsidRPr="0059380C">
                    <w:rPr>
                      <w:rFonts w:ascii="Calibri" w:hAnsi="Calibri"/>
                      <w:b/>
                      <w:color w:val="000000"/>
                      <w:szCs w:val="22"/>
                      <w:shd w:val="clear" w:color="auto" w:fill="FFFFFF"/>
                    </w:rPr>
                    <w:t>“</w:t>
                  </w:r>
                  <w:r w:rsidRPr="0059380C">
                    <w:rPr>
                      <w:rFonts w:ascii="Calibri" w:hAnsi="Calibri"/>
                      <w:b/>
                      <w:color w:val="000000"/>
                      <w:szCs w:val="22"/>
                      <w:shd w:val="clear" w:color="auto" w:fill="FFFFFF"/>
                    </w:rPr>
                    <w:t>Salud sexual y reproductiva</w:t>
                  </w:r>
                  <w:r w:rsidRPr="0059380C">
                    <w:rPr>
                      <w:rFonts w:ascii="Calibri" w:hAnsi="Calibri"/>
                      <w:b/>
                      <w:color w:val="000000"/>
                      <w:szCs w:val="22"/>
                      <w:shd w:val="clear" w:color="auto" w:fill="FFFFFF"/>
                    </w:rPr>
                    <w:t xml:space="preserve"> para la prevención de embarazo en adolescentes”</w:t>
                  </w:r>
                  <w:r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 xml:space="preserve"> de Familias en</w:t>
                  </w:r>
                  <w:r w:rsidR="009D3D28"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 xml:space="preserve"> Acción </w:t>
                  </w:r>
                  <w:r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>i</w:t>
                  </w:r>
                  <w:r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>mplementado</w:t>
                  </w:r>
                  <w:r w:rsidR="004032A9">
                    <w:rPr>
                      <w:rFonts w:ascii="Calibri" w:hAnsi="Calibri"/>
                      <w:color w:val="000000"/>
                      <w:szCs w:val="22"/>
                      <w:shd w:val="clear" w:color="auto" w:fill="FFFFFF"/>
                    </w:rPr>
                    <w:t xml:space="preserve"> en San Andrés Isla en los años 2014 y 2015.</w:t>
                  </w:r>
                </w:p>
                <w:p w:rsidR="009D3D28" w:rsidRPr="007E68ED" w:rsidRDefault="009D3D28" w:rsidP="002B593F">
                  <w:pPr>
                    <w:outlineLvl w:val="2"/>
                    <w:rPr>
                      <w:rFonts w:cs="Arial"/>
                      <w:sz w:val="20"/>
                    </w:rPr>
                  </w:pPr>
                </w:p>
                <w:p w:rsidR="00680E5F" w:rsidRDefault="00680E5F" w:rsidP="00680E5F">
                  <w:pPr>
                    <w:pStyle w:val="Ttulo1"/>
                    <w:jc w:val="both"/>
                    <w:rPr>
                      <w:rFonts w:ascii="Arial" w:hAnsi="Arial" w:cs="Arial"/>
                      <w:b/>
                      <w:color w:val="auto"/>
                      <w:sz w:val="20"/>
                      <w:szCs w:val="20"/>
                      <w:lang w:val="es-ES"/>
                    </w:rPr>
                  </w:pPr>
                  <w:r w:rsidRPr="00680E5F">
                    <w:rPr>
                      <w:rFonts w:ascii="Arial" w:hAnsi="Arial" w:cs="Arial"/>
                      <w:b/>
                      <w:color w:val="auto"/>
                      <w:sz w:val="20"/>
                      <w:szCs w:val="20"/>
                      <w:lang w:val="es-ES"/>
                    </w:rPr>
                    <w:t>BENEFICIOS</w:t>
                  </w:r>
                </w:p>
                <w:p w:rsidR="00680E5F" w:rsidRPr="00680E5F" w:rsidRDefault="00680E5F" w:rsidP="00680E5F"/>
                <w:p w:rsidR="00680E5F" w:rsidRPr="00680E5F" w:rsidRDefault="00680E5F" w:rsidP="00680E5F">
                  <w:pPr>
                    <w:pStyle w:val="Ttulo3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 w:rsidRPr="00680E5F">
                    <w:rPr>
                      <w:rStyle w:val="texto5"/>
                      <w:rFonts w:ascii="Arial" w:hAnsi="Arial" w:cs="Arial"/>
                      <w:color w:val="auto"/>
                      <w:sz w:val="20"/>
                      <w:szCs w:val="20"/>
                    </w:rPr>
                    <w:t>Se entrega un incentivo bimensual</w:t>
                  </w:r>
                  <w:r>
                    <w:rPr>
                      <w:rStyle w:val="apple-converted-space"/>
                      <w:rFonts w:cs="Arial"/>
                      <w:sz w:val="20"/>
                    </w:rPr>
                    <w:t xml:space="preserve"> </w:t>
                  </w:r>
                  <w:r w:rsidRPr="00680E5F">
                    <w:rPr>
                      <w:rStyle w:val="texto5"/>
                      <w:rFonts w:ascii="Arial" w:hAnsi="Arial" w:cs="Arial"/>
                      <w:color w:val="auto"/>
                      <w:sz w:val="20"/>
                    </w:rPr>
                    <w:t>condicionado</w:t>
                  </w:r>
                  <w:r w:rsidR="005616E4">
                    <w:rPr>
                      <w:rStyle w:val="texto5"/>
                      <w:rFonts w:ascii="Arial" w:hAnsi="Arial" w:cs="Arial"/>
                      <w:color w:val="auto"/>
                      <w:sz w:val="20"/>
                    </w:rPr>
                    <w:t xml:space="preserve"> a</w:t>
                  </w:r>
                  <w:r w:rsidR="00226C16">
                    <w:rPr>
                      <w:rStyle w:val="texto5"/>
                      <w:rFonts w:ascii="Arial" w:hAnsi="Arial" w:cs="Arial"/>
                      <w:color w:val="auto"/>
                      <w:sz w:val="20"/>
                    </w:rPr>
                    <w:t>: estar</w:t>
                  </w:r>
                  <w:r w:rsidRPr="00680E5F">
                    <w:rPr>
                      <w:rStyle w:val="texto5"/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 matriculado </w:t>
                  </w:r>
                  <w:r w:rsidR="005616E4">
                    <w:rPr>
                      <w:rStyle w:val="texto5"/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en el SENA </w:t>
                  </w:r>
                  <w:r w:rsidR="005616E4" w:rsidRPr="005616E4">
                    <w:rPr>
                      <w:rStyle w:val="texto5"/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 en un programa de formación técnica</w:t>
                  </w:r>
                  <w:r w:rsidR="005616E4">
                    <w:rPr>
                      <w:rStyle w:val="texto5"/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  o </w:t>
                  </w:r>
                  <w:r w:rsidR="005616E4" w:rsidRPr="005616E4">
                    <w:rPr>
                      <w:rStyle w:val="texto5"/>
                      <w:rFonts w:ascii="Arial" w:hAnsi="Arial" w:cs="Arial"/>
                      <w:color w:val="auto"/>
                      <w:sz w:val="20"/>
                      <w:szCs w:val="20"/>
                    </w:rPr>
                    <w:t>tecnológica</w:t>
                  </w:r>
                  <w:r w:rsidR="005616E4">
                    <w:rPr>
                      <w:rStyle w:val="texto5"/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; y así </w:t>
                  </w:r>
                  <w:r w:rsidRPr="00680E5F">
                    <w:rPr>
                      <w:rStyle w:val="texto5"/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 mismo </w:t>
                  </w:r>
                  <w:r w:rsidR="005715FA">
                    <w:rPr>
                      <w:rStyle w:val="texto5"/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el joven </w:t>
                  </w:r>
                  <w:r w:rsidRPr="00680E5F">
                    <w:rPr>
                      <w:rStyle w:val="texto5"/>
                      <w:rFonts w:ascii="Arial" w:hAnsi="Arial" w:cs="Arial"/>
                      <w:color w:val="auto"/>
                      <w:sz w:val="20"/>
                      <w:szCs w:val="20"/>
                    </w:rPr>
                    <w:t>debe cumplir con jornadas de servicio social a la comunidad y asistencia a talleres de habilidades para la vida.</w:t>
                  </w:r>
                </w:p>
                <w:p w:rsidR="00E1191F" w:rsidRDefault="00E1191F" w:rsidP="002B593F">
                  <w:pPr>
                    <w:outlineLvl w:val="2"/>
                    <w:rPr>
                      <w:rFonts w:cs="Arial"/>
                      <w:sz w:val="20"/>
                    </w:rPr>
                  </w:pPr>
                </w:p>
                <w:p w:rsidR="00680E5F" w:rsidRDefault="00680E5F" w:rsidP="002B593F">
                  <w:pPr>
                    <w:outlineLvl w:val="2"/>
                    <w:rPr>
                      <w:rFonts w:cs="Arial"/>
                      <w:b/>
                      <w:sz w:val="20"/>
                    </w:rPr>
                  </w:pPr>
                </w:p>
                <w:p w:rsidR="00E1191F" w:rsidRPr="00E1191F" w:rsidRDefault="00E1191F" w:rsidP="002B593F">
                  <w:pPr>
                    <w:outlineLvl w:val="2"/>
                    <w:rPr>
                      <w:rFonts w:cs="Arial"/>
                      <w:b/>
                      <w:sz w:val="20"/>
                    </w:rPr>
                  </w:pPr>
                  <w:r w:rsidRPr="00E1191F">
                    <w:rPr>
                      <w:rFonts w:cs="Arial"/>
                      <w:b/>
                      <w:sz w:val="20"/>
                    </w:rPr>
                    <w:t>RUTA DE ATENCIÓN:</w:t>
                  </w:r>
                </w:p>
                <w:p w:rsidR="00E1191F" w:rsidRPr="00E1191F" w:rsidRDefault="00E1191F" w:rsidP="00E1191F">
                  <w:pPr>
                    <w:pStyle w:val="Prrafodelista"/>
                    <w:numPr>
                      <w:ilvl w:val="0"/>
                      <w:numId w:val="20"/>
                    </w:numPr>
                    <w:shd w:val="clear" w:color="auto" w:fill="FFFFFF"/>
                    <w:spacing w:before="240" w:after="240"/>
                    <w:rPr>
                      <w:rFonts w:cs="Arial"/>
                      <w:color w:val="333333"/>
                      <w:sz w:val="20"/>
                      <w:lang w:val="es-CO" w:eastAsia="es-CO"/>
                    </w:rPr>
                  </w:pPr>
                  <w:r w:rsidRPr="00E1191F">
                    <w:rPr>
                      <w:rFonts w:cs="Arial"/>
                      <w:sz w:val="20"/>
                    </w:rPr>
                    <w:t xml:space="preserve">Realizar  el pre-registro en </w:t>
                  </w:r>
                  <w:r w:rsidR="00B170C6" w:rsidRPr="00E1191F">
                    <w:rPr>
                      <w:rFonts w:cs="Arial"/>
                      <w:sz w:val="20"/>
                    </w:rPr>
                    <w:t xml:space="preserve"> las instalaciones de la Oficina de Más Familias en Acción ubicada en la Gobernación y en la Regional de Prosperidad Social, ubicada en el Tercer Piso del Edificio Leda</w:t>
                  </w:r>
                  <w:r>
                    <w:rPr>
                      <w:rFonts w:cs="Arial"/>
                      <w:sz w:val="20"/>
                    </w:rPr>
                    <w:t xml:space="preserve">,  y a su vez presentar </w:t>
                  </w:r>
                  <w:r w:rsidRPr="00E1191F">
                    <w:rPr>
                      <w:rFonts w:cs="Arial"/>
                      <w:color w:val="000000"/>
                      <w:sz w:val="20"/>
                    </w:rPr>
                    <w:t xml:space="preserve">el </w:t>
                  </w:r>
                  <w:r w:rsidRPr="00E1191F">
                    <w:rPr>
                      <w:rFonts w:cs="Arial"/>
                      <w:color w:val="333333"/>
                      <w:sz w:val="20"/>
                      <w:lang w:val="es-CO" w:eastAsia="es-CO"/>
                    </w:rPr>
                    <w:t>Documento de Identificación  Original</w:t>
                  </w:r>
                  <w:r>
                    <w:rPr>
                      <w:rFonts w:cs="Arial"/>
                      <w:color w:val="333333"/>
                      <w:sz w:val="20"/>
                      <w:lang w:val="es-CO" w:eastAsia="es-CO"/>
                    </w:rPr>
                    <w:t xml:space="preserve"> y copia </w:t>
                  </w:r>
                  <w:r w:rsidRPr="00E1191F">
                    <w:rPr>
                      <w:rFonts w:cs="Arial"/>
                      <w:color w:val="333333"/>
                      <w:sz w:val="20"/>
                      <w:lang w:val="es-CO" w:eastAsia="es-CO"/>
                    </w:rPr>
                    <w:t xml:space="preserve"> (ampliado en 150%) y  Correo electrónico Activo.</w:t>
                  </w:r>
                </w:p>
                <w:p w:rsidR="00E1191F" w:rsidRPr="00E1191F" w:rsidRDefault="00E1191F" w:rsidP="00E1191F">
                  <w:pPr>
                    <w:pStyle w:val="Prrafodelista"/>
                    <w:outlineLvl w:val="2"/>
                    <w:rPr>
                      <w:rFonts w:cs="Arial"/>
                      <w:sz w:val="20"/>
                    </w:rPr>
                  </w:pPr>
                </w:p>
                <w:p w:rsidR="00E1191F" w:rsidRDefault="00E1191F" w:rsidP="002B593F">
                  <w:pPr>
                    <w:outlineLvl w:val="2"/>
                    <w:rPr>
                      <w:rFonts w:cs="Arial"/>
                      <w:sz w:val="20"/>
                    </w:rPr>
                  </w:pPr>
                </w:p>
                <w:p w:rsidR="00E1191F" w:rsidRPr="00E1191F" w:rsidRDefault="00E1191F" w:rsidP="00E1191F">
                  <w:pPr>
                    <w:pStyle w:val="Prrafodelista"/>
                    <w:numPr>
                      <w:ilvl w:val="0"/>
                      <w:numId w:val="20"/>
                    </w:numPr>
                    <w:outlineLvl w:val="2"/>
                    <w:rPr>
                      <w:rFonts w:cs="Arial"/>
                      <w:sz w:val="20"/>
                    </w:rPr>
                  </w:pPr>
                  <w:r w:rsidRPr="00E1191F">
                    <w:rPr>
                      <w:rStyle w:val="texto5"/>
                      <w:rFonts w:ascii="Raleway" w:hAnsi="Raleway"/>
                    </w:rPr>
                    <w:t>Matricularse en el SENA en un programa técnico o tecnológico por medio de la plataforma Sofía Plus</w:t>
                  </w:r>
                </w:p>
                <w:p w:rsidR="00E1191F" w:rsidRDefault="00E1191F" w:rsidP="002B593F">
                  <w:pPr>
                    <w:outlineLvl w:val="2"/>
                    <w:rPr>
                      <w:rFonts w:cs="Arial"/>
                      <w:sz w:val="20"/>
                    </w:rPr>
                  </w:pPr>
                </w:p>
                <w:p w:rsidR="00B170C6" w:rsidRDefault="00E1191F" w:rsidP="002B593F">
                  <w:pPr>
                    <w:outlineLvl w:val="2"/>
                    <w:rPr>
                      <w:rFonts w:cs="Arial"/>
                      <w:sz w:val="20"/>
                    </w:rPr>
                  </w:pPr>
                  <w:r w:rsidRPr="00E1191F">
                    <w:rPr>
                      <w:rFonts w:cs="Arial"/>
                      <w:b/>
                      <w:sz w:val="20"/>
                    </w:rPr>
                    <w:t>HORARIO</w:t>
                  </w:r>
                  <w:r>
                    <w:rPr>
                      <w:rFonts w:cs="Arial"/>
                      <w:sz w:val="20"/>
                    </w:rPr>
                    <w:t>:   D</w:t>
                  </w:r>
                  <w:r w:rsidR="00B170C6" w:rsidRPr="007E68ED">
                    <w:rPr>
                      <w:rFonts w:cs="Arial"/>
                      <w:sz w:val="20"/>
                    </w:rPr>
                    <w:t>e las 9:</w:t>
                  </w:r>
                  <w:r>
                    <w:rPr>
                      <w:rFonts w:cs="Arial"/>
                      <w:sz w:val="20"/>
                    </w:rPr>
                    <w:t>00 AM a 12: M y de 2:00 P.M  a 4</w:t>
                  </w:r>
                  <w:r w:rsidR="00B170C6" w:rsidRPr="007E68ED">
                    <w:rPr>
                      <w:rFonts w:cs="Arial"/>
                      <w:sz w:val="20"/>
                    </w:rPr>
                    <w:t>:00 P.M.</w:t>
                  </w:r>
                </w:p>
                <w:p w:rsidR="00E1191F" w:rsidRDefault="00E1191F" w:rsidP="002B593F">
                  <w:pPr>
                    <w:outlineLvl w:val="2"/>
                    <w:rPr>
                      <w:rFonts w:cs="Arial"/>
                      <w:sz w:val="20"/>
                    </w:rPr>
                  </w:pPr>
                </w:p>
                <w:p w:rsidR="002B593F" w:rsidRPr="00571637" w:rsidRDefault="002B593F" w:rsidP="002B593F">
                  <w:pPr>
                    <w:outlineLvl w:val="2"/>
                    <w:rPr>
                      <w:rFonts w:cs="Arial"/>
                      <w:sz w:val="20"/>
                    </w:rPr>
                  </w:pPr>
                  <w:r w:rsidRPr="00571637">
                    <w:rPr>
                      <w:rFonts w:cs="Arial"/>
                      <w:bCs/>
                      <w:sz w:val="20"/>
                    </w:rPr>
                    <w:t>Para mayor in</w:t>
                  </w:r>
                  <w:r w:rsidR="007E68ED" w:rsidRPr="00571637">
                    <w:rPr>
                      <w:rFonts w:cs="Arial"/>
                      <w:bCs/>
                      <w:sz w:val="20"/>
                    </w:rPr>
                    <w:t>formación se puede llamar a la  L</w:t>
                  </w:r>
                  <w:r w:rsidR="007E68ED" w:rsidRPr="00571637">
                    <w:rPr>
                      <w:rStyle w:val="Textoennegrita"/>
                      <w:rFonts w:cs="Arial"/>
                      <w:sz w:val="20"/>
                      <w:shd w:val="clear" w:color="auto" w:fill="FFFFFF"/>
                    </w:rPr>
                    <w:t xml:space="preserve">ínea Nacional </w:t>
                  </w:r>
                  <w:r w:rsidR="00E07BBD" w:rsidRPr="00571637">
                    <w:rPr>
                      <w:rStyle w:val="Textoennegrita"/>
                      <w:rFonts w:cs="Arial"/>
                      <w:sz w:val="20"/>
                      <w:shd w:val="clear" w:color="auto" w:fill="FFFFFF"/>
                    </w:rPr>
                    <w:t xml:space="preserve"> </w:t>
                  </w:r>
                  <w:r w:rsidR="00E07BBD" w:rsidRPr="00571637">
                    <w:rPr>
                      <w:rFonts w:cs="Arial"/>
                      <w:sz w:val="20"/>
                      <w:shd w:val="clear" w:color="auto" w:fill="FFFFFF"/>
                    </w:rPr>
                    <w:t>018000951100</w:t>
                  </w:r>
                  <w:r w:rsidR="00E07BBD" w:rsidRPr="00571637">
                    <w:rPr>
                      <w:rStyle w:val="Textoennegrita"/>
                      <w:rFonts w:cs="Arial"/>
                      <w:sz w:val="20"/>
                      <w:shd w:val="clear" w:color="auto" w:fill="FFFFFF"/>
                    </w:rPr>
                    <w:t xml:space="preserve">  </w:t>
                  </w:r>
                  <w:r w:rsidR="007E68ED" w:rsidRPr="00226C16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>(gratuita desde fijo)</w:t>
                  </w:r>
                  <w:r w:rsidR="007E68ED" w:rsidRPr="00571637">
                    <w:rPr>
                      <w:rStyle w:val="Textoennegrita"/>
                      <w:rFonts w:cs="Arial"/>
                      <w:sz w:val="20"/>
                      <w:shd w:val="clear" w:color="auto" w:fill="FFFFFF"/>
                    </w:rPr>
                    <w:t xml:space="preserve"> </w:t>
                  </w:r>
                  <w:r w:rsidR="00E07BBD" w:rsidRPr="00571637">
                    <w:rPr>
                      <w:rStyle w:val="Textoennegrita"/>
                      <w:rFonts w:cs="Arial"/>
                      <w:sz w:val="20"/>
                      <w:shd w:val="clear" w:color="auto" w:fill="FFFFFF"/>
                    </w:rPr>
                    <w:t xml:space="preserve"> </w:t>
                  </w:r>
                  <w:r w:rsidR="00E07BBD" w:rsidRPr="00571637">
                    <w:rPr>
                      <w:rFonts w:cs="Arial"/>
                      <w:sz w:val="20"/>
                      <w:shd w:val="clear" w:color="auto" w:fill="FFFFFF"/>
                    </w:rPr>
                    <w:t xml:space="preserve">018000951100 </w:t>
                  </w:r>
                  <w:r w:rsidR="007E68ED" w:rsidRPr="00226C16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>o a</w:t>
                  </w:r>
                  <w:r w:rsidR="00E1191F" w:rsidRPr="00226C16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 xml:space="preserve"> </w:t>
                  </w:r>
                  <w:r w:rsidR="007E68ED" w:rsidRPr="00226C16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>l</w:t>
                  </w:r>
                  <w:r w:rsidR="00E1191F" w:rsidRPr="00226C16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>os</w:t>
                  </w:r>
                  <w:r w:rsidR="007E68ED" w:rsidRPr="00226C16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 xml:space="preserve"> teléfono</w:t>
                  </w:r>
                  <w:r w:rsidR="00E1191F" w:rsidRPr="00226C16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>s</w:t>
                  </w:r>
                  <w:r w:rsidR="007E68ED" w:rsidRPr="00226C16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 xml:space="preserve"> </w:t>
                  </w:r>
                  <w:r w:rsidR="00E1191F" w:rsidRPr="00226C16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>5121660 y 5130801 Ext 182 y 184</w:t>
                  </w:r>
                  <w:r w:rsidR="00E1191F">
                    <w:rPr>
                      <w:rStyle w:val="Textoennegrita"/>
                      <w:rFonts w:cs="Arial"/>
                      <w:sz w:val="20"/>
                      <w:shd w:val="clear" w:color="auto" w:fill="FFFFFF"/>
                    </w:rPr>
                    <w:t xml:space="preserve">. </w:t>
                  </w:r>
                  <w:r w:rsidR="00E07BBD" w:rsidRPr="00571637">
                    <w:rPr>
                      <w:rStyle w:val="Textoennegrita"/>
                      <w:rFonts w:cs="Arial"/>
                      <w:sz w:val="20"/>
                      <w:shd w:val="clear" w:color="auto" w:fill="FFFFFF"/>
                    </w:rPr>
                    <w:t xml:space="preserve"> </w:t>
                  </w:r>
                  <w:r w:rsidR="00E1191F" w:rsidRPr="005715FA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>También pueden</w:t>
                  </w:r>
                  <w:r w:rsidR="00E07BBD" w:rsidRPr="005715FA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 xml:space="preserve"> unirse al </w:t>
                  </w:r>
                  <w:r w:rsidR="00E1191F" w:rsidRPr="005715FA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>fan</w:t>
                  </w:r>
                  <w:r w:rsidR="007E68ED" w:rsidRPr="005715FA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 xml:space="preserve"> page en </w:t>
                  </w:r>
                  <w:r w:rsidR="00226C16" w:rsidRPr="005715FA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>Facebook</w:t>
                  </w:r>
                  <w:r w:rsidR="007E68ED" w:rsidRPr="005715FA">
                    <w:rPr>
                      <w:rStyle w:val="Textoennegrita"/>
                      <w:rFonts w:cs="Arial"/>
                      <w:b w:val="0"/>
                      <w:sz w:val="20"/>
                      <w:shd w:val="clear" w:color="auto" w:fill="FFFFFF"/>
                    </w:rPr>
                    <w:t>:</w:t>
                  </w:r>
                  <w:r w:rsidR="007E68ED" w:rsidRPr="005715FA">
                    <w:rPr>
                      <w:rFonts w:cs="Arial"/>
                      <w:b/>
                      <w:sz w:val="20"/>
                      <w:shd w:val="clear" w:color="auto" w:fill="FFFFFF"/>
                    </w:rPr>
                    <w:t> </w:t>
                  </w:r>
                  <w:hyperlink r:id="rId8" w:history="1">
                    <w:r w:rsidR="007E68ED" w:rsidRPr="005715FA">
                      <w:rPr>
                        <w:rStyle w:val="Hipervnculo"/>
                        <w:rFonts w:cs="Arial"/>
                        <w:b/>
                        <w:color w:val="auto"/>
                        <w:sz w:val="20"/>
                        <w:shd w:val="clear" w:color="auto" w:fill="FFFFFF"/>
                      </w:rPr>
                      <w:t>https://www.facebook.com/JovenesAccionCo/</w:t>
                    </w:r>
                  </w:hyperlink>
                  <w:r w:rsidR="007E68ED" w:rsidRPr="00571637">
                    <w:rPr>
                      <w:rFonts w:cs="Arial"/>
                      <w:bCs/>
                      <w:sz w:val="20"/>
                    </w:rPr>
                    <w:t xml:space="preserve"> .</w:t>
                  </w:r>
                </w:p>
                <w:p w:rsidR="00F468E6" w:rsidRDefault="00F468E6" w:rsidP="00F468E6">
                  <w:pPr>
                    <w:rPr>
                      <w:rFonts w:cs="Arial"/>
                      <w:sz w:val="14"/>
                      <w:szCs w:val="14"/>
                    </w:rPr>
                  </w:pPr>
                </w:p>
                <w:p w:rsidR="00F468E6" w:rsidRPr="005715FA" w:rsidRDefault="00F468E6" w:rsidP="00F468E6">
                  <w:pPr>
                    <w:rPr>
                      <w:rFonts w:cs="Arial"/>
                      <w:sz w:val="12"/>
                      <w:szCs w:val="12"/>
                    </w:rPr>
                  </w:pPr>
                  <w:r w:rsidRPr="005715FA">
                    <w:rPr>
                      <w:rFonts w:cs="Arial"/>
                      <w:sz w:val="12"/>
                      <w:szCs w:val="12"/>
                    </w:rPr>
                    <w:t>ELABORO: CONSUELO BRITTON TAYLOR</w:t>
                  </w:r>
                </w:p>
                <w:p w:rsidR="002B593F" w:rsidRPr="00F468E6" w:rsidRDefault="00F468E6" w:rsidP="00F468E6">
                  <w:pPr>
                    <w:rPr>
                      <w:rFonts w:cs="Arial"/>
                      <w:bCs/>
                      <w:color w:val="000000"/>
                      <w:sz w:val="20"/>
                      <w:lang w:val="es-CO"/>
                    </w:rPr>
                  </w:pPr>
                  <w:r w:rsidRPr="005715FA">
                    <w:rPr>
                      <w:rFonts w:cs="Arial"/>
                      <w:sz w:val="12"/>
                      <w:szCs w:val="12"/>
                    </w:rPr>
                    <w:t xml:space="preserve">                  ENLACE PROGRAMA FAMILIAS EN ACCION</w:t>
                  </w:r>
                </w:p>
              </w:tc>
              <w:tc>
                <w:tcPr>
                  <w:tcW w:w="17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B593F" w:rsidRPr="007E68ED" w:rsidRDefault="003702D1" w:rsidP="002B593F">
                  <w:pPr>
                    <w:rPr>
                      <w:rFonts w:cs="Arial"/>
                      <w:bCs/>
                      <w:color w:val="000000"/>
                      <w:sz w:val="20"/>
                    </w:rPr>
                  </w:pPr>
                  <w:r>
                    <w:rPr>
                      <w:rFonts w:cs="Arial"/>
                      <w:bCs/>
                      <w:color w:val="000000"/>
                      <w:sz w:val="20"/>
                    </w:rPr>
                    <w:lastRenderedPageBreak/>
                    <w:t xml:space="preserve">   </w:t>
                  </w:r>
                </w:p>
              </w:tc>
              <w:tc>
                <w:tcPr>
                  <w:tcW w:w="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B593F" w:rsidRPr="007E68ED" w:rsidRDefault="002B593F" w:rsidP="002B593F">
                  <w:pPr>
                    <w:spacing w:line="276" w:lineRule="auto"/>
                    <w:rPr>
                      <w:rFonts w:eastAsiaTheme="minorHAnsi" w:cs="Arial"/>
                      <w:sz w:val="20"/>
                      <w:lang w:val="es-CO" w:eastAsia="es-CO"/>
                    </w:rPr>
                  </w:pPr>
                </w:p>
              </w:tc>
              <w:tc>
                <w:tcPr>
                  <w:tcW w:w="27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B593F" w:rsidRPr="007E68ED" w:rsidRDefault="002B593F" w:rsidP="002B593F">
                  <w:pPr>
                    <w:spacing w:line="276" w:lineRule="auto"/>
                    <w:rPr>
                      <w:rFonts w:eastAsiaTheme="minorHAnsi" w:cs="Arial"/>
                      <w:sz w:val="20"/>
                      <w:lang w:val="es-CO" w:eastAsia="es-CO"/>
                    </w:rPr>
                  </w:pPr>
                </w:p>
              </w:tc>
            </w:tr>
          </w:tbl>
          <w:p w:rsidR="004D48AE" w:rsidRPr="007E68ED" w:rsidRDefault="004D48AE" w:rsidP="00124603">
            <w:pPr>
              <w:outlineLvl w:val="2"/>
              <w:rPr>
                <w:rFonts w:cs="Arial"/>
                <w:bCs/>
                <w:color w:val="000000"/>
                <w:sz w:val="20"/>
              </w:rPr>
            </w:pPr>
          </w:p>
        </w:tc>
        <w:tc>
          <w:tcPr>
            <w:tcW w:w="2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7B53" w:rsidRPr="007E68ED" w:rsidRDefault="00837B53">
            <w:pPr>
              <w:rPr>
                <w:rFonts w:cs="Arial"/>
                <w:bCs/>
                <w:color w:val="000000"/>
                <w:sz w:val="20"/>
              </w:rPr>
            </w:pPr>
          </w:p>
        </w:tc>
        <w:tc>
          <w:tcPr>
            <w:tcW w:w="2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7B53" w:rsidRPr="007E68ED" w:rsidRDefault="00837B53">
            <w:pPr>
              <w:spacing w:line="276" w:lineRule="auto"/>
              <w:rPr>
                <w:rFonts w:eastAsiaTheme="minorHAnsi" w:cs="Arial"/>
                <w:sz w:val="20"/>
                <w:lang w:val="es-CO" w:eastAsia="es-CO"/>
              </w:rPr>
            </w:pPr>
          </w:p>
        </w:tc>
        <w:tc>
          <w:tcPr>
            <w:tcW w:w="2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37B53" w:rsidRPr="007E68ED" w:rsidRDefault="00837B53">
            <w:pPr>
              <w:spacing w:line="276" w:lineRule="auto"/>
              <w:rPr>
                <w:rFonts w:eastAsiaTheme="minorHAnsi" w:cs="Arial"/>
                <w:sz w:val="20"/>
                <w:lang w:val="es-CO" w:eastAsia="es-CO"/>
              </w:rPr>
            </w:pPr>
          </w:p>
        </w:tc>
      </w:tr>
    </w:tbl>
    <w:p w:rsidR="002F6EC5" w:rsidRDefault="002F6EC5" w:rsidP="005715FA">
      <w:pPr>
        <w:rPr>
          <w:rFonts w:cs="Arial"/>
          <w:szCs w:val="22"/>
          <w:lang w:val="es-CO"/>
        </w:rPr>
      </w:pPr>
    </w:p>
    <w:sectPr w:rsidR="002F6EC5" w:rsidSect="00CC5265">
      <w:headerReference w:type="default" r:id="rId9"/>
      <w:footerReference w:type="default" r:id="rId10"/>
      <w:pgSz w:w="12240" w:h="15840" w:code="1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E46" w:rsidRDefault="00350E46" w:rsidP="00125AB5">
      <w:r>
        <w:separator/>
      </w:r>
    </w:p>
  </w:endnote>
  <w:endnote w:type="continuationSeparator" w:id="0">
    <w:p w:rsidR="00350E46" w:rsidRDefault="00350E46" w:rsidP="00125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aleway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AB5" w:rsidRDefault="00125AB5" w:rsidP="00125AB5">
    <w:pPr>
      <w:pStyle w:val="Piedepgina"/>
      <w:ind w:right="-1"/>
      <w:jc w:val="center"/>
      <w:rPr>
        <w:sz w:val="20"/>
      </w:rPr>
    </w:pPr>
  </w:p>
  <w:p w:rsidR="00125AB5" w:rsidRDefault="00571637" w:rsidP="00571637">
    <w:pPr>
      <w:pStyle w:val="Piedepgina"/>
      <w:jc w:val="left"/>
      <w:rPr>
        <w:i/>
      </w:rPr>
    </w:pPr>
    <w:r>
      <w:rPr>
        <w:noProof/>
        <w:sz w:val="16"/>
        <w:szCs w:val="16"/>
        <w:lang w:val="es-CO" w:eastAsia="es-CO"/>
      </w:rPr>
      <w:drawing>
        <wp:anchor distT="0" distB="0" distL="114300" distR="114300" simplePos="0" relativeHeight="251659264" behindDoc="0" locked="0" layoutInCell="1" allowOverlap="1" wp14:anchorId="276F554C" wp14:editId="75280352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5572125" cy="790575"/>
          <wp:effectExtent l="0" t="0" r="9525" b="952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243466A8" wp14:editId="0952F089">
          <wp:simplePos x="0" y="0"/>
          <wp:positionH relativeFrom="margin">
            <wp:align>left</wp:align>
          </wp:positionH>
          <wp:positionV relativeFrom="paragraph">
            <wp:posOffset>266065</wp:posOffset>
          </wp:positionV>
          <wp:extent cx="666750" cy="381000"/>
          <wp:effectExtent l="0" t="0" r="0" b="0"/>
          <wp:wrapNone/>
          <wp:docPr id="9" name="Imagen 1" descr="https://encrypted-tbn0.gstatic.com/images?q=tbn:ANd9GcTsDiIv86CKVY6ML2foMNKD5TFY_54wroKp1fbGtzV7wyID6-0enP3E8e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0.gstatic.com/images?q=tbn:ANd9GcTsDiIv86CKVY6ML2foMNKD5TFY_54wroKp1fbGtzV7wyID6-0enP3E8e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5AB5" w:rsidRDefault="00125AB5">
    <w:pPr>
      <w:pStyle w:val="Piedepgina"/>
    </w:pPr>
  </w:p>
  <w:p w:rsidR="00125AB5" w:rsidRDefault="00125AB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E46" w:rsidRDefault="00350E46" w:rsidP="00125AB5">
      <w:r>
        <w:separator/>
      </w:r>
    </w:p>
  </w:footnote>
  <w:footnote w:type="continuationSeparator" w:id="0">
    <w:p w:rsidR="00350E46" w:rsidRDefault="00350E46" w:rsidP="00125A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AB5" w:rsidRDefault="00571637" w:rsidP="00571637">
    <w:pPr>
      <w:pStyle w:val="Encabezado"/>
      <w:jc w:val="center"/>
    </w:pPr>
    <w:r>
      <w:rPr>
        <w:noProof/>
        <w:lang w:val="es-CO" w:eastAsia="es-CO"/>
      </w:rPr>
      <w:drawing>
        <wp:inline distT="0" distB="0" distL="0" distR="0" wp14:anchorId="5A343038" wp14:editId="43C50E9C">
          <wp:extent cx="6324600" cy="809625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71637">
      <w:rPr>
        <w:noProof/>
        <w:lang w:val="es-CO" w:eastAsia="es-CO"/>
      </w:rPr>
      <w:drawing>
        <wp:inline distT="0" distB="0" distL="0" distR="0">
          <wp:extent cx="3998174" cy="342265"/>
          <wp:effectExtent l="0" t="0" r="2540" b="63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5804" cy="358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1637" w:rsidRDefault="00571637" w:rsidP="00571637">
    <w:pPr>
      <w:pStyle w:val="Encabezado"/>
      <w:jc w:val="center"/>
    </w:pPr>
  </w:p>
  <w:p w:rsidR="00571637" w:rsidRDefault="00571637" w:rsidP="00571637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93CD0"/>
    <w:multiLevelType w:val="hybridMultilevel"/>
    <w:tmpl w:val="C708FEC6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0406DCC"/>
    <w:multiLevelType w:val="hybridMultilevel"/>
    <w:tmpl w:val="F716BD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977A6"/>
    <w:multiLevelType w:val="hybridMultilevel"/>
    <w:tmpl w:val="315AC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270AE6"/>
    <w:multiLevelType w:val="hybridMultilevel"/>
    <w:tmpl w:val="BA7E0ADA"/>
    <w:lvl w:ilvl="0" w:tplc="F1AC0ED8">
      <w:start w:val="1"/>
      <w:numFmt w:val="bullet"/>
      <w:lvlText w:val="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996155"/>
    <w:multiLevelType w:val="hybridMultilevel"/>
    <w:tmpl w:val="3F0AB3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64457"/>
    <w:multiLevelType w:val="hybridMultilevel"/>
    <w:tmpl w:val="F81A9010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34179EB"/>
    <w:multiLevelType w:val="multilevel"/>
    <w:tmpl w:val="10585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70376A9"/>
    <w:multiLevelType w:val="hybridMultilevel"/>
    <w:tmpl w:val="EC0E89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4C0898"/>
    <w:multiLevelType w:val="hybridMultilevel"/>
    <w:tmpl w:val="A1909B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6827CC"/>
    <w:multiLevelType w:val="multilevel"/>
    <w:tmpl w:val="F1FCD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384242"/>
    <w:multiLevelType w:val="hybridMultilevel"/>
    <w:tmpl w:val="3E9E9F9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C5695"/>
    <w:multiLevelType w:val="hybridMultilevel"/>
    <w:tmpl w:val="970AD0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423385"/>
    <w:multiLevelType w:val="hybridMultilevel"/>
    <w:tmpl w:val="51721B66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A14744"/>
    <w:multiLevelType w:val="hybridMultilevel"/>
    <w:tmpl w:val="6A0236C6"/>
    <w:lvl w:ilvl="0" w:tplc="0C0A000F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>
    <w:nsid w:val="6FD87848"/>
    <w:multiLevelType w:val="hybridMultilevel"/>
    <w:tmpl w:val="61766C58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E56B07"/>
    <w:multiLevelType w:val="hybridMultilevel"/>
    <w:tmpl w:val="832CA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6E7FF8"/>
    <w:multiLevelType w:val="hybridMultilevel"/>
    <w:tmpl w:val="5C7444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BA5B0D"/>
    <w:multiLevelType w:val="hybridMultilevel"/>
    <w:tmpl w:val="F99C67F8"/>
    <w:lvl w:ilvl="0" w:tplc="80107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0084150">
      <w:start w:val="2"/>
      <w:numFmt w:val="bullet"/>
      <w:lvlText w:val=""/>
      <w:lvlJc w:val="left"/>
      <w:pPr>
        <w:tabs>
          <w:tab w:val="num" w:pos="1170"/>
        </w:tabs>
        <w:ind w:left="1170" w:hanging="450"/>
      </w:pPr>
      <w:rPr>
        <w:rFonts w:ascii="Wingdings 2" w:eastAsia="Times New Roman" w:hAnsi="Wingdings 2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CBB6B74"/>
    <w:multiLevelType w:val="hybridMultilevel"/>
    <w:tmpl w:val="A37C7C6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B97456"/>
    <w:multiLevelType w:val="hybridMultilevel"/>
    <w:tmpl w:val="9E606C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13"/>
  </w:num>
  <w:num w:numId="4">
    <w:abstractNumId w:val="4"/>
  </w:num>
  <w:num w:numId="5">
    <w:abstractNumId w:val="17"/>
  </w:num>
  <w:num w:numId="6">
    <w:abstractNumId w:val="3"/>
  </w:num>
  <w:num w:numId="7">
    <w:abstractNumId w:val="11"/>
  </w:num>
  <w:num w:numId="8">
    <w:abstractNumId w:val="5"/>
  </w:num>
  <w:num w:numId="9">
    <w:abstractNumId w:val="10"/>
  </w:num>
  <w:num w:numId="10">
    <w:abstractNumId w:val="0"/>
  </w:num>
  <w:num w:numId="11">
    <w:abstractNumId w:val="7"/>
  </w:num>
  <w:num w:numId="12">
    <w:abstractNumId w:val="8"/>
  </w:num>
  <w:num w:numId="13">
    <w:abstractNumId w:val="2"/>
  </w:num>
  <w:num w:numId="14">
    <w:abstractNumId w:val="16"/>
  </w:num>
  <w:num w:numId="15">
    <w:abstractNumId w:val="15"/>
  </w:num>
  <w:num w:numId="16">
    <w:abstractNumId w:val="8"/>
  </w:num>
  <w:num w:numId="17">
    <w:abstractNumId w:val="2"/>
  </w:num>
  <w:num w:numId="18">
    <w:abstractNumId w:val="9"/>
  </w:num>
  <w:num w:numId="19">
    <w:abstractNumId w:val="6"/>
  </w:num>
  <w:num w:numId="20">
    <w:abstractNumId w:val="18"/>
  </w:num>
  <w:num w:numId="21">
    <w:abstractNumId w:val="14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A47"/>
    <w:rsid w:val="00003304"/>
    <w:rsid w:val="00010982"/>
    <w:rsid w:val="00010B0E"/>
    <w:rsid w:val="0001279F"/>
    <w:rsid w:val="00033C30"/>
    <w:rsid w:val="00033E48"/>
    <w:rsid w:val="00057124"/>
    <w:rsid w:val="00076949"/>
    <w:rsid w:val="00080C58"/>
    <w:rsid w:val="00081B14"/>
    <w:rsid w:val="000831A3"/>
    <w:rsid w:val="000A2AF0"/>
    <w:rsid w:val="000C51C9"/>
    <w:rsid w:val="000E3FDC"/>
    <w:rsid w:val="000E5961"/>
    <w:rsid w:val="00114BED"/>
    <w:rsid w:val="00124603"/>
    <w:rsid w:val="00125AB5"/>
    <w:rsid w:val="00141EE5"/>
    <w:rsid w:val="00156E5C"/>
    <w:rsid w:val="00161640"/>
    <w:rsid w:val="00172588"/>
    <w:rsid w:val="00181CB4"/>
    <w:rsid w:val="0018774B"/>
    <w:rsid w:val="001A22F6"/>
    <w:rsid w:val="001C7400"/>
    <w:rsid w:val="001C7487"/>
    <w:rsid w:val="001D0C4D"/>
    <w:rsid w:val="001F4A06"/>
    <w:rsid w:val="002001F2"/>
    <w:rsid w:val="00205707"/>
    <w:rsid w:val="00226C16"/>
    <w:rsid w:val="00231CD7"/>
    <w:rsid w:val="002650C5"/>
    <w:rsid w:val="00265569"/>
    <w:rsid w:val="002713D7"/>
    <w:rsid w:val="00295DC9"/>
    <w:rsid w:val="002A7A11"/>
    <w:rsid w:val="002B593F"/>
    <w:rsid w:val="002D27DA"/>
    <w:rsid w:val="002D5011"/>
    <w:rsid w:val="002D7387"/>
    <w:rsid w:val="002F6EC5"/>
    <w:rsid w:val="00306249"/>
    <w:rsid w:val="0031205B"/>
    <w:rsid w:val="003156C3"/>
    <w:rsid w:val="003248FE"/>
    <w:rsid w:val="00330CD9"/>
    <w:rsid w:val="00337A5E"/>
    <w:rsid w:val="00341D23"/>
    <w:rsid w:val="00343ADD"/>
    <w:rsid w:val="00350E46"/>
    <w:rsid w:val="003702D1"/>
    <w:rsid w:val="003756CB"/>
    <w:rsid w:val="00396BFF"/>
    <w:rsid w:val="003A472B"/>
    <w:rsid w:val="003A5819"/>
    <w:rsid w:val="003B0234"/>
    <w:rsid w:val="003B4480"/>
    <w:rsid w:val="003F14C8"/>
    <w:rsid w:val="004032A9"/>
    <w:rsid w:val="00434975"/>
    <w:rsid w:val="00447AF6"/>
    <w:rsid w:val="00460BC9"/>
    <w:rsid w:val="00482AFC"/>
    <w:rsid w:val="004B5532"/>
    <w:rsid w:val="004B5B89"/>
    <w:rsid w:val="004C3C19"/>
    <w:rsid w:val="004C6E28"/>
    <w:rsid w:val="004D0983"/>
    <w:rsid w:val="004D284C"/>
    <w:rsid w:val="004D48AE"/>
    <w:rsid w:val="004E2059"/>
    <w:rsid w:val="004F4861"/>
    <w:rsid w:val="004F4903"/>
    <w:rsid w:val="005209B0"/>
    <w:rsid w:val="0053785A"/>
    <w:rsid w:val="00537BCB"/>
    <w:rsid w:val="0055457C"/>
    <w:rsid w:val="005603D5"/>
    <w:rsid w:val="00560916"/>
    <w:rsid w:val="005616E4"/>
    <w:rsid w:val="005663E7"/>
    <w:rsid w:val="005674CF"/>
    <w:rsid w:val="005715FA"/>
    <w:rsid w:val="00571637"/>
    <w:rsid w:val="0059380C"/>
    <w:rsid w:val="005A17E6"/>
    <w:rsid w:val="005A6678"/>
    <w:rsid w:val="005B55D6"/>
    <w:rsid w:val="005C3A2D"/>
    <w:rsid w:val="005C5471"/>
    <w:rsid w:val="005D3CF8"/>
    <w:rsid w:val="00603B1E"/>
    <w:rsid w:val="00626964"/>
    <w:rsid w:val="00634B89"/>
    <w:rsid w:val="006639EC"/>
    <w:rsid w:val="006776CB"/>
    <w:rsid w:val="00680E5F"/>
    <w:rsid w:val="0068269B"/>
    <w:rsid w:val="00695C9F"/>
    <w:rsid w:val="006A7090"/>
    <w:rsid w:val="006B1DE7"/>
    <w:rsid w:val="006B7C29"/>
    <w:rsid w:val="006D57C3"/>
    <w:rsid w:val="006D7051"/>
    <w:rsid w:val="006F09E0"/>
    <w:rsid w:val="00704FE4"/>
    <w:rsid w:val="007140A9"/>
    <w:rsid w:val="00725789"/>
    <w:rsid w:val="007322F8"/>
    <w:rsid w:val="00744EF0"/>
    <w:rsid w:val="00790EA6"/>
    <w:rsid w:val="00793708"/>
    <w:rsid w:val="007A1189"/>
    <w:rsid w:val="007B27DD"/>
    <w:rsid w:val="007E68ED"/>
    <w:rsid w:val="00803C61"/>
    <w:rsid w:val="00807ED1"/>
    <w:rsid w:val="00810381"/>
    <w:rsid w:val="00825638"/>
    <w:rsid w:val="00826D4E"/>
    <w:rsid w:val="00830B4A"/>
    <w:rsid w:val="00830CCB"/>
    <w:rsid w:val="00837B53"/>
    <w:rsid w:val="00870C1C"/>
    <w:rsid w:val="00871954"/>
    <w:rsid w:val="00871CB2"/>
    <w:rsid w:val="0087428D"/>
    <w:rsid w:val="008B79F0"/>
    <w:rsid w:val="008C056B"/>
    <w:rsid w:val="008E0D46"/>
    <w:rsid w:val="008F1542"/>
    <w:rsid w:val="008F5348"/>
    <w:rsid w:val="008F5681"/>
    <w:rsid w:val="00902306"/>
    <w:rsid w:val="009112FC"/>
    <w:rsid w:val="00915D8F"/>
    <w:rsid w:val="00921D04"/>
    <w:rsid w:val="00926739"/>
    <w:rsid w:val="009311E3"/>
    <w:rsid w:val="00935D02"/>
    <w:rsid w:val="00944CB7"/>
    <w:rsid w:val="00945948"/>
    <w:rsid w:val="00961A59"/>
    <w:rsid w:val="00963666"/>
    <w:rsid w:val="00973821"/>
    <w:rsid w:val="009765D8"/>
    <w:rsid w:val="00996D8D"/>
    <w:rsid w:val="009B2241"/>
    <w:rsid w:val="009D3D28"/>
    <w:rsid w:val="009D72D5"/>
    <w:rsid w:val="009E0E43"/>
    <w:rsid w:val="009E4013"/>
    <w:rsid w:val="009E439E"/>
    <w:rsid w:val="009E58E4"/>
    <w:rsid w:val="009F653A"/>
    <w:rsid w:val="00A31598"/>
    <w:rsid w:val="00A36268"/>
    <w:rsid w:val="00A61670"/>
    <w:rsid w:val="00A62215"/>
    <w:rsid w:val="00A6412D"/>
    <w:rsid w:val="00A67F77"/>
    <w:rsid w:val="00A908AA"/>
    <w:rsid w:val="00A9602E"/>
    <w:rsid w:val="00AC06F2"/>
    <w:rsid w:val="00AC52B5"/>
    <w:rsid w:val="00AF20FB"/>
    <w:rsid w:val="00B01CFE"/>
    <w:rsid w:val="00B02A47"/>
    <w:rsid w:val="00B170C6"/>
    <w:rsid w:val="00B51AF9"/>
    <w:rsid w:val="00B536B2"/>
    <w:rsid w:val="00B54E42"/>
    <w:rsid w:val="00B73834"/>
    <w:rsid w:val="00BA7A0B"/>
    <w:rsid w:val="00C01F67"/>
    <w:rsid w:val="00C1723B"/>
    <w:rsid w:val="00C22850"/>
    <w:rsid w:val="00C263A9"/>
    <w:rsid w:val="00C303DF"/>
    <w:rsid w:val="00C4749D"/>
    <w:rsid w:val="00C75A46"/>
    <w:rsid w:val="00C75AE5"/>
    <w:rsid w:val="00C76629"/>
    <w:rsid w:val="00C7736A"/>
    <w:rsid w:val="00C80547"/>
    <w:rsid w:val="00C80C05"/>
    <w:rsid w:val="00C845BD"/>
    <w:rsid w:val="00CA46FD"/>
    <w:rsid w:val="00CA4A49"/>
    <w:rsid w:val="00CB2FCC"/>
    <w:rsid w:val="00CC1CDA"/>
    <w:rsid w:val="00CC5265"/>
    <w:rsid w:val="00CE3AD5"/>
    <w:rsid w:val="00CF1498"/>
    <w:rsid w:val="00D063C8"/>
    <w:rsid w:val="00D10E09"/>
    <w:rsid w:val="00D33E67"/>
    <w:rsid w:val="00D37C9B"/>
    <w:rsid w:val="00D41517"/>
    <w:rsid w:val="00D4731B"/>
    <w:rsid w:val="00D50D2B"/>
    <w:rsid w:val="00D671A4"/>
    <w:rsid w:val="00D748D3"/>
    <w:rsid w:val="00DA68BF"/>
    <w:rsid w:val="00DB0965"/>
    <w:rsid w:val="00DC224B"/>
    <w:rsid w:val="00DD2B81"/>
    <w:rsid w:val="00DE53C7"/>
    <w:rsid w:val="00DF096E"/>
    <w:rsid w:val="00E03E5C"/>
    <w:rsid w:val="00E07BBD"/>
    <w:rsid w:val="00E1191F"/>
    <w:rsid w:val="00E214BF"/>
    <w:rsid w:val="00E21C93"/>
    <w:rsid w:val="00E258B2"/>
    <w:rsid w:val="00E25A12"/>
    <w:rsid w:val="00E34F1D"/>
    <w:rsid w:val="00E44B54"/>
    <w:rsid w:val="00E45696"/>
    <w:rsid w:val="00E70340"/>
    <w:rsid w:val="00E74FD0"/>
    <w:rsid w:val="00E7508E"/>
    <w:rsid w:val="00E96E94"/>
    <w:rsid w:val="00EA1EBA"/>
    <w:rsid w:val="00EB274A"/>
    <w:rsid w:val="00EB4D1C"/>
    <w:rsid w:val="00EC6C09"/>
    <w:rsid w:val="00ED53A3"/>
    <w:rsid w:val="00F0505A"/>
    <w:rsid w:val="00F23A97"/>
    <w:rsid w:val="00F278D5"/>
    <w:rsid w:val="00F43BD1"/>
    <w:rsid w:val="00F468E6"/>
    <w:rsid w:val="00F53A46"/>
    <w:rsid w:val="00F579BF"/>
    <w:rsid w:val="00F6160C"/>
    <w:rsid w:val="00F63322"/>
    <w:rsid w:val="00F647CF"/>
    <w:rsid w:val="00F76471"/>
    <w:rsid w:val="00F80AB7"/>
    <w:rsid w:val="00F85DC9"/>
    <w:rsid w:val="00F91BE5"/>
    <w:rsid w:val="00FB275A"/>
    <w:rsid w:val="00FD4E28"/>
    <w:rsid w:val="00FD6E08"/>
    <w:rsid w:val="00FE52BB"/>
    <w:rsid w:val="00FF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739CB53-9859-4C00-9A93-718ED895E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1E3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C056B"/>
    <w:pPr>
      <w:keepNext/>
      <w:keepLines/>
      <w:spacing w:before="240" w:line="256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80E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B02A47"/>
  </w:style>
  <w:style w:type="character" w:styleId="Hipervnculo">
    <w:name w:val="Hyperlink"/>
    <w:basedOn w:val="Fuentedeprrafopredeter"/>
    <w:uiPriority w:val="99"/>
    <w:unhideWhenUsed/>
    <w:rsid w:val="00033E48"/>
    <w:rPr>
      <w:color w:val="0000FF" w:themeColor="hyperlink"/>
      <w:u w:val="single"/>
    </w:rPr>
  </w:style>
  <w:style w:type="paragraph" w:styleId="Encabezado">
    <w:name w:val="header"/>
    <w:aliases w:val="Car"/>
    <w:basedOn w:val="Normal"/>
    <w:link w:val="EncabezadoCar"/>
    <w:unhideWhenUsed/>
    <w:rsid w:val="00125A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Car Car"/>
    <w:basedOn w:val="Fuentedeprrafopredeter"/>
    <w:link w:val="Encabezado"/>
    <w:rsid w:val="00125AB5"/>
    <w:rPr>
      <w:rFonts w:ascii="Arial" w:eastAsia="Times New Roman" w:hAnsi="Arial" w:cs="Times New Roman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125A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25AB5"/>
    <w:rPr>
      <w:rFonts w:ascii="Arial" w:eastAsia="Times New Roman" w:hAnsi="Arial" w:cs="Times New Roman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A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5AB5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EncabezadoCar1">
    <w:name w:val="Encabezado Car1"/>
    <w:basedOn w:val="Fuentedeprrafopredeter"/>
    <w:semiHidden/>
    <w:rsid w:val="00125AB5"/>
    <w:rPr>
      <w:rFonts w:ascii="Arial" w:eastAsia="Times New Roman" w:hAnsi="Arial" w:cs="Times New Roman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396BFF"/>
    <w:pPr>
      <w:ind w:left="720"/>
      <w:contextualSpacing/>
    </w:pPr>
  </w:style>
  <w:style w:type="paragraph" w:customStyle="1" w:styleId="Default">
    <w:name w:val="Default"/>
    <w:rsid w:val="00B536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uesto">
    <w:name w:val="Title"/>
    <w:basedOn w:val="Normal"/>
    <w:link w:val="PuestoCar"/>
    <w:qFormat/>
    <w:rsid w:val="00CB2FCC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PuestoCar">
    <w:name w:val="Puesto Car"/>
    <w:basedOn w:val="Fuentedeprrafopredeter"/>
    <w:link w:val="Puesto"/>
    <w:rsid w:val="00CB2FCC"/>
    <w:rPr>
      <w:rFonts w:ascii="Times New Roman" w:eastAsia="Times New Roman" w:hAnsi="Times New Roman" w:cs="Times New Roman"/>
      <w:b/>
      <w:bCs/>
      <w:sz w:val="28"/>
      <w:szCs w:val="24"/>
      <w:lang w:eastAsia="es-ES"/>
    </w:rPr>
  </w:style>
  <w:style w:type="paragraph" w:customStyle="1" w:styleId="msotagline">
    <w:name w:val="msotagline"/>
    <w:rsid w:val="00837B53"/>
    <w:pPr>
      <w:spacing w:after="0" w:line="240" w:lineRule="auto"/>
    </w:pPr>
    <w:rPr>
      <w:rFonts w:ascii="Comic Sans MS" w:eastAsia="Times New Roman" w:hAnsi="Comic Sans MS" w:cs="Times New Roman"/>
      <w:b/>
      <w:bCs/>
      <w:color w:val="CCCCCC"/>
      <w:kern w:val="28"/>
      <w:sz w:val="21"/>
      <w:szCs w:val="3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8C056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ES"/>
    </w:rPr>
  </w:style>
  <w:style w:type="character" w:styleId="Textoennegrita">
    <w:name w:val="Strong"/>
    <w:basedOn w:val="Fuentedeprrafopredeter"/>
    <w:uiPriority w:val="22"/>
    <w:qFormat/>
    <w:rsid w:val="002057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702D1"/>
    <w:pPr>
      <w:spacing w:after="360"/>
      <w:jc w:val="left"/>
    </w:pPr>
    <w:rPr>
      <w:rFonts w:ascii="Times New Roman" w:hAnsi="Times New Roman"/>
      <w:sz w:val="24"/>
      <w:szCs w:val="24"/>
      <w:lang w:val="es-CO" w:eastAsia="es-CO"/>
    </w:rPr>
  </w:style>
  <w:style w:type="character" w:customStyle="1" w:styleId="texto5">
    <w:name w:val="texto5"/>
    <w:basedOn w:val="Fuentedeprrafopredeter"/>
    <w:rsid w:val="0059380C"/>
  </w:style>
  <w:style w:type="character" w:customStyle="1" w:styleId="Ttulo3Car">
    <w:name w:val="Título 3 Car"/>
    <w:basedOn w:val="Fuentedeprrafopredeter"/>
    <w:link w:val="Ttulo3"/>
    <w:uiPriority w:val="9"/>
    <w:semiHidden/>
    <w:rsid w:val="00680E5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53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34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35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97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07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1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03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75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10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5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JovenesAccionC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472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CONSUELO BRITTON</dc:creator>
  <cp:keywords/>
  <dc:description/>
  <cp:lastModifiedBy>CONSUELO BRITTON</cp:lastModifiedBy>
  <cp:revision>7</cp:revision>
  <cp:lastPrinted>2017-05-17T19:50:00Z</cp:lastPrinted>
  <dcterms:created xsi:type="dcterms:W3CDTF">2017-05-17T16:56:00Z</dcterms:created>
  <dcterms:modified xsi:type="dcterms:W3CDTF">2017-05-17T20:01:00Z</dcterms:modified>
</cp:coreProperties>
</file>